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888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480"/>
        <w:gridCol w:w="4404"/>
      </w:tblGrid>
      <w:tr w:rsidR="006D2F83" w14:paraId="142CFA0C" w14:textId="77777777" w:rsidTr="00A82DD1">
        <w:trPr>
          <w:jc w:val="center"/>
        </w:trPr>
        <w:tc>
          <w:tcPr>
            <w:tcW w:w="8884" w:type="dxa"/>
            <w:gridSpan w:val="2"/>
            <w:vAlign w:val="center"/>
          </w:tcPr>
          <w:p w14:paraId="06491C9B" w14:textId="77777777" w:rsidR="006E45BE" w:rsidRPr="006F7B21" w:rsidRDefault="006E45BE" w:rsidP="00A82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B21">
              <w:rPr>
                <w:rFonts w:ascii="Times New Roman" w:hAnsi="Times New Roman" w:cs="Times New Roman"/>
                <w:b/>
                <w:sz w:val="24"/>
                <w:szCs w:val="24"/>
              </w:rPr>
              <w:t>OPĆINA STUPNIK</w:t>
            </w:r>
          </w:p>
          <w:p w14:paraId="177C3C96" w14:textId="7A2C24D2" w:rsidR="00E92765" w:rsidRPr="0038049B" w:rsidRDefault="0038049B" w:rsidP="003804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="006E45BE" w:rsidRPr="006F7B21">
              <w:rPr>
                <w:rFonts w:ascii="Times New Roman" w:hAnsi="Times New Roman" w:cs="Times New Roman"/>
                <w:b/>
                <w:sz w:val="24"/>
                <w:szCs w:val="24"/>
              </w:rPr>
              <w:t>pravni odjel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 financije, komunalni sustav i nabavu</w:t>
            </w:r>
          </w:p>
        </w:tc>
      </w:tr>
      <w:tr w:rsidR="006D2F83" w14:paraId="090C2DA6" w14:textId="77777777" w:rsidTr="00A82DD1">
        <w:trPr>
          <w:jc w:val="center"/>
        </w:trPr>
        <w:tc>
          <w:tcPr>
            <w:tcW w:w="8884" w:type="dxa"/>
            <w:gridSpan w:val="2"/>
            <w:shd w:val="clear" w:color="auto" w:fill="E5DFEC" w:themeFill="accent4" w:themeFillTint="33"/>
            <w:vAlign w:val="center"/>
          </w:tcPr>
          <w:p w14:paraId="1C8150A4" w14:textId="77777777" w:rsidR="006D2F83" w:rsidRDefault="006E45BE" w:rsidP="00A82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B21">
              <w:rPr>
                <w:rFonts w:ascii="Times New Roman" w:hAnsi="Times New Roman" w:cs="Times New Roman"/>
                <w:b/>
                <w:sz w:val="24"/>
                <w:szCs w:val="24"/>
              </w:rPr>
              <w:t>DOKUMENT ZA INTERNETSKO SAVJETOVANJE O NACRTU OPĆEG AKTA</w:t>
            </w:r>
          </w:p>
          <w:p w14:paraId="27FF527C" w14:textId="77777777" w:rsidR="00E92765" w:rsidRPr="006F7B21" w:rsidRDefault="00E92765" w:rsidP="00A8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F83" w14:paraId="61D3E3AC" w14:textId="77777777" w:rsidTr="00A82DD1">
        <w:trPr>
          <w:jc w:val="center"/>
        </w:trPr>
        <w:tc>
          <w:tcPr>
            <w:tcW w:w="8884" w:type="dxa"/>
            <w:gridSpan w:val="2"/>
            <w:vAlign w:val="center"/>
          </w:tcPr>
          <w:p w14:paraId="47BA2C7A" w14:textId="34BAA5F8" w:rsidR="00645670" w:rsidRPr="00645670" w:rsidRDefault="00826D71" w:rsidP="00A56D1A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Nacrt prijedloga P</w:t>
            </w:r>
            <w:r w:rsidRPr="00645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ravilnik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 </w:t>
            </w:r>
            <w:r w:rsidRPr="00645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 stipendiranju učenika i studenata s područja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  <w:r w:rsidRPr="00645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pćine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  <w:r w:rsidRPr="00645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tupnik</w:t>
            </w:r>
          </w:p>
          <w:p w14:paraId="283DB19F" w14:textId="77777777" w:rsidR="009615D4" w:rsidRPr="009615D4" w:rsidRDefault="009615D4" w:rsidP="00961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4666" w14:paraId="7F141433" w14:textId="77777777" w:rsidTr="00A82DD1">
        <w:trPr>
          <w:jc w:val="center"/>
        </w:trPr>
        <w:tc>
          <w:tcPr>
            <w:tcW w:w="4480" w:type="dxa"/>
            <w:vAlign w:val="center"/>
          </w:tcPr>
          <w:p w14:paraId="18D21F32" w14:textId="77777777" w:rsidR="006E45BE" w:rsidRPr="006F7B21" w:rsidRDefault="006E45BE" w:rsidP="00A82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F7B2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Početak savjetovanja</w:t>
            </w:r>
          </w:p>
          <w:p w14:paraId="50036F3F" w14:textId="7B0399C1" w:rsidR="00684240" w:rsidRPr="004834B5" w:rsidRDefault="002E7C3A" w:rsidP="004834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B65B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712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5570C5">
              <w:rPr>
                <w:rFonts w:ascii="Times New Roman" w:hAnsi="Times New Roman" w:cs="Times New Roman"/>
                <w:b/>
                <w:sz w:val="24"/>
                <w:szCs w:val="24"/>
              </w:rPr>
              <w:t>kolovoza</w:t>
            </w:r>
            <w:r w:rsidR="004712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8B65B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6E45BE" w:rsidRPr="006F7B2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404" w:type="dxa"/>
            <w:vAlign w:val="center"/>
          </w:tcPr>
          <w:p w14:paraId="2ECF9290" w14:textId="77777777" w:rsidR="006E45BE" w:rsidRPr="006F7B21" w:rsidRDefault="006E45BE" w:rsidP="00A82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F7B2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Završetak savjetovanja</w:t>
            </w:r>
          </w:p>
          <w:p w14:paraId="6C366D82" w14:textId="61E558DE" w:rsidR="00684240" w:rsidRPr="00D529D5" w:rsidRDefault="00307A51" w:rsidP="004834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B65B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760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5570C5">
              <w:rPr>
                <w:rFonts w:ascii="Times New Roman" w:hAnsi="Times New Roman" w:cs="Times New Roman"/>
                <w:b/>
                <w:sz w:val="24"/>
                <w:szCs w:val="24"/>
              </w:rPr>
              <w:t>rujna</w:t>
            </w:r>
            <w:r w:rsidR="004712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8B65B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927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14:paraId="4057F205" w14:textId="77777777" w:rsidR="00C87B99" w:rsidRDefault="00C87B99" w:rsidP="00C87B99">
      <w:pPr>
        <w:ind w:left="2832" w:firstLine="708"/>
        <w:rPr>
          <w:rFonts w:ascii="Times New Roman" w:hAnsi="Times New Roman" w:cs="Times New Roman"/>
          <w:sz w:val="24"/>
          <w:szCs w:val="24"/>
        </w:rPr>
      </w:pPr>
    </w:p>
    <w:p w14:paraId="08EC8FA6" w14:textId="77777777" w:rsidR="00B335E8" w:rsidRPr="00C87B99" w:rsidRDefault="002373E8" w:rsidP="004A0F84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 w:rsidRPr="00C87B99">
        <w:rPr>
          <w:rFonts w:ascii="Times New Roman" w:hAnsi="Times New Roman" w:cs="Times New Roman"/>
          <w:b/>
          <w:sz w:val="24"/>
          <w:szCs w:val="24"/>
        </w:rPr>
        <w:t>RAZLOG</w:t>
      </w:r>
      <w:r w:rsidR="00F91FC5">
        <w:rPr>
          <w:rFonts w:ascii="Times New Roman" w:hAnsi="Times New Roman" w:cs="Times New Roman"/>
          <w:b/>
          <w:sz w:val="24"/>
          <w:szCs w:val="24"/>
        </w:rPr>
        <w:t xml:space="preserve"> I CILJEVI</w:t>
      </w:r>
      <w:r w:rsidRPr="00C87B99">
        <w:rPr>
          <w:rFonts w:ascii="Times New Roman" w:hAnsi="Times New Roman" w:cs="Times New Roman"/>
          <w:b/>
          <w:sz w:val="24"/>
          <w:szCs w:val="24"/>
        </w:rPr>
        <w:t xml:space="preserve"> DONOŠENJA</w:t>
      </w:r>
    </w:p>
    <w:tbl>
      <w:tblPr>
        <w:tblW w:w="89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56"/>
      </w:tblGrid>
      <w:tr w:rsidR="00B335E8" w14:paraId="63152249" w14:textId="77777777" w:rsidTr="009B3358">
        <w:trPr>
          <w:trHeight w:val="70"/>
          <w:jc w:val="center"/>
        </w:trPr>
        <w:tc>
          <w:tcPr>
            <w:tcW w:w="8956" w:type="dxa"/>
          </w:tcPr>
          <w:p w14:paraId="7F4D16EE" w14:textId="79FDF190" w:rsidR="00E72DB8" w:rsidRDefault="00D57137" w:rsidP="00421222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5EDA">
              <w:rPr>
                <w:rFonts w:ascii="Times New Roman" w:hAnsi="Times New Roman" w:cs="Times New Roman"/>
                <w:sz w:val="24"/>
                <w:szCs w:val="24"/>
              </w:rPr>
              <w:t xml:space="preserve">Cilj savjetovanja je prikupljanje mišljenja, primjedbi i prijedloga zainteresirane javnosti na nacrt prijedloga </w:t>
            </w:r>
            <w:r w:rsidR="0082369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D4C73" w:rsidRPr="005D4C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ravilnika</w:t>
            </w:r>
            <w:r w:rsidR="004212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D4C73" w:rsidRPr="005D4C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o </w:t>
            </w:r>
            <w:r w:rsidR="00D560AD" w:rsidRPr="00D560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stipendiranju učenika i studenata s područja Općine Stupnik</w:t>
            </w:r>
            <w:r w:rsidR="00D560AD" w:rsidRPr="00D560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64F8102" w14:textId="5CFD714C" w:rsidR="00421222" w:rsidRPr="00421222" w:rsidRDefault="00421222" w:rsidP="00421222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CD12E66" w14:textId="77777777" w:rsidR="000C0A0B" w:rsidRDefault="000C0A0B" w:rsidP="0013693B">
      <w:pPr>
        <w:jc w:val="both"/>
        <w:rPr>
          <w:i/>
        </w:rPr>
      </w:pPr>
    </w:p>
    <w:p w14:paraId="3FEDDDC4" w14:textId="7FE58408" w:rsidR="009B6871" w:rsidRPr="00334FA3" w:rsidRDefault="008D0C91" w:rsidP="009B687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4FA3">
        <w:rPr>
          <w:rFonts w:ascii="Times New Roman" w:hAnsi="Times New Roman" w:cs="Times New Roman"/>
          <w:sz w:val="24"/>
          <w:szCs w:val="24"/>
        </w:rPr>
        <w:t xml:space="preserve">Pozivamo predstavnike zainteresirane javnosti da najkasnije do </w:t>
      </w:r>
      <w:r w:rsidR="005625BE">
        <w:rPr>
          <w:rFonts w:ascii="Times New Roman" w:hAnsi="Times New Roman" w:cs="Times New Roman"/>
          <w:sz w:val="24"/>
          <w:szCs w:val="24"/>
        </w:rPr>
        <w:t>1</w:t>
      </w:r>
      <w:r w:rsidR="00FD7A9F">
        <w:rPr>
          <w:rFonts w:ascii="Times New Roman" w:hAnsi="Times New Roman" w:cs="Times New Roman"/>
          <w:sz w:val="24"/>
          <w:szCs w:val="24"/>
        </w:rPr>
        <w:t>8</w:t>
      </w:r>
      <w:r w:rsidR="00F7014A">
        <w:rPr>
          <w:rFonts w:ascii="Times New Roman" w:hAnsi="Times New Roman" w:cs="Times New Roman"/>
          <w:sz w:val="24"/>
          <w:szCs w:val="24"/>
        </w:rPr>
        <w:t xml:space="preserve">. </w:t>
      </w:r>
      <w:r w:rsidR="00897340">
        <w:rPr>
          <w:rFonts w:ascii="Times New Roman" w:hAnsi="Times New Roman" w:cs="Times New Roman"/>
          <w:sz w:val="24"/>
          <w:szCs w:val="24"/>
        </w:rPr>
        <w:t>rujn</w:t>
      </w:r>
      <w:r w:rsidR="00AD2264">
        <w:rPr>
          <w:rFonts w:ascii="Times New Roman" w:hAnsi="Times New Roman" w:cs="Times New Roman"/>
          <w:sz w:val="24"/>
          <w:szCs w:val="24"/>
        </w:rPr>
        <w:t>a</w:t>
      </w:r>
      <w:r w:rsidR="004712A6">
        <w:rPr>
          <w:rFonts w:ascii="Times New Roman" w:hAnsi="Times New Roman" w:cs="Times New Roman"/>
          <w:sz w:val="24"/>
          <w:szCs w:val="24"/>
        </w:rPr>
        <w:t xml:space="preserve"> 202</w:t>
      </w:r>
      <w:r w:rsidR="00FD7A9F">
        <w:rPr>
          <w:rFonts w:ascii="Times New Roman" w:hAnsi="Times New Roman" w:cs="Times New Roman"/>
          <w:sz w:val="24"/>
          <w:szCs w:val="24"/>
        </w:rPr>
        <w:t>6</w:t>
      </w:r>
      <w:r w:rsidR="00C87B99" w:rsidRPr="00334FA3">
        <w:rPr>
          <w:rFonts w:ascii="Times New Roman" w:hAnsi="Times New Roman" w:cs="Times New Roman"/>
          <w:sz w:val="24"/>
          <w:szCs w:val="24"/>
        </w:rPr>
        <w:t>.</w:t>
      </w:r>
      <w:r w:rsidR="00BD3BD5">
        <w:rPr>
          <w:rFonts w:ascii="Times New Roman" w:hAnsi="Times New Roman" w:cs="Times New Roman"/>
          <w:sz w:val="24"/>
          <w:szCs w:val="24"/>
        </w:rPr>
        <w:t xml:space="preserve"> godine</w:t>
      </w:r>
      <w:r w:rsidR="000760DE" w:rsidRPr="00334FA3">
        <w:rPr>
          <w:rFonts w:ascii="Times New Roman" w:hAnsi="Times New Roman" w:cs="Times New Roman"/>
          <w:sz w:val="24"/>
          <w:szCs w:val="24"/>
        </w:rPr>
        <w:t xml:space="preserve"> </w:t>
      </w:r>
      <w:r w:rsidRPr="00334FA3">
        <w:rPr>
          <w:rFonts w:ascii="Times New Roman" w:hAnsi="Times New Roman" w:cs="Times New Roman"/>
          <w:sz w:val="24"/>
          <w:szCs w:val="24"/>
        </w:rPr>
        <w:t>dostave svoje</w:t>
      </w:r>
      <w:r w:rsidR="00AC714D">
        <w:rPr>
          <w:rFonts w:ascii="Times New Roman" w:hAnsi="Times New Roman" w:cs="Times New Roman"/>
          <w:sz w:val="24"/>
          <w:szCs w:val="24"/>
        </w:rPr>
        <w:t xml:space="preserve"> prijedloge,</w:t>
      </w:r>
      <w:r w:rsidRPr="00334FA3">
        <w:rPr>
          <w:rFonts w:ascii="Times New Roman" w:hAnsi="Times New Roman" w:cs="Times New Roman"/>
          <w:sz w:val="24"/>
          <w:szCs w:val="24"/>
        </w:rPr>
        <w:t xml:space="preserve"> komentare</w:t>
      </w:r>
      <w:r w:rsidR="00AC714D">
        <w:rPr>
          <w:rFonts w:ascii="Times New Roman" w:hAnsi="Times New Roman" w:cs="Times New Roman"/>
          <w:sz w:val="24"/>
          <w:szCs w:val="24"/>
        </w:rPr>
        <w:t xml:space="preserve"> i primjedbe</w:t>
      </w:r>
      <w:r w:rsidRPr="00334FA3">
        <w:rPr>
          <w:rFonts w:ascii="Times New Roman" w:hAnsi="Times New Roman" w:cs="Times New Roman"/>
          <w:sz w:val="24"/>
          <w:szCs w:val="24"/>
        </w:rPr>
        <w:t xml:space="preserve"> na</w:t>
      </w:r>
      <w:r w:rsidR="009346FE" w:rsidRPr="00334FA3">
        <w:rPr>
          <w:rFonts w:ascii="Times New Roman" w:hAnsi="Times New Roman" w:cs="Times New Roman"/>
          <w:sz w:val="24"/>
          <w:szCs w:val="24"/>
        </w:rPr>
        <w:t xml:space="preserve"> </w:t>
      </w:r>
      <w:r w:rsidR="00334FA3">
        <w:rPr>
          <w:rFonts w:ascii="Times New Roman" w:hAnsi="Times New Roman" w:cs="Times New Roman"/>
          <w:sz w:val="24"/>
          <w:szCs w:val="24"/>
        </w:rPr>
        <w:t xml:space="preserve">prijedlog </w:t>
      </w:r>
      <w:r w:rsidR="00FD7A9F" w:rsidRPr="00FD7A9F">
        <w:rPr>
          <w:rFonts w:ascii="Times New Roman" w:eastAsia="Times New Roman" w:hAnsi="Times New Roman" w:cs="Times New Roman"/>
          <w:bCs/>
          <w:sz w:val="24"/>
          <w:szCs w:val="24"/>
        </w:rPr>
        <w:t>Pravilnika o stipendiranju učenika i studenata s područja Općine Stupnik</w:t>
      </w:r>
      <w:r w:rsidR="00814A20">
        <w:rPr>
          <w:rFonts w:ascii="Times New Roman" w:hAnsi="Times New Roman" w:cs="Times New Roman"/>
          <w:sz w:val="24"/>
          <w:szCs w:val="24"/>
        </w:rPr>
        <w:t>,</w:t>
      </w:r>
      <w:r w:rsidR="00FD7A9F" w:rsidRPr="00814A20">
        <w:rPr>
          <w:rFonts w:ascii="Times New Roman" w:hAnsi="Times New Roman" w:cs="Times New Roman"/>
          <w:sz w:val="24"/>
          <w:szCs w:val="24"/>
        </w:rPr>
        <w:t xml:space="preserve"> </w:t>
      </w:r>
      <w:r w:rsidR="00AB2856" w:rsidRPr="00334FA3">
        <w:rPr>
          <w:rFonts w:ascii="Times New Roman" w:hAnsi="Times New Roman" w:cs="Times New Roman"/>
          <w:sz w:val="24"/>
          <w:szCs w:val="24"/>
        </w:rPr>
        <w:t>p</w:t>
      </w:r>
      <w:r w:rsidR="0008068D" w:rsidRPr="00334FA3">
        <w:rPr>
          <w:rFonts w:ascii="Times New Roman" w:hAnsi="Times New Roman" w:cs="Times New Roman"/>
          <w:sz w:val="24"/>
          <w:szCs w:val="24"/>
        </w:rPr>
        <w:t>ut</w:t>
      </w:r>
      <w:r w:rsidR="009D7361" w:rsidRPr="00334FA3">
        <w:rPr>
          <w:rFonts w:ascii="Times New Roman" w:hAnsi="Times New Roman" w:cs="Times New Roman"/>
          <w:sz w:val="24"/>
          <w:szCs w:val="24"/>
        </w:rPr>
        <w:t>em OBRASCA</w:t>
      </w:r>
      <w:r w:rsidRPr="00334FA3">
        <w:rPr>
          <w:rFonts w:ascii="Times New Roman" w:hAnsi="Times New Roman" w:cs="Times New Roman"/>
          <w:sz w:val="24"/>
          <w:szCs w:val="24"/>
        </w:rPr>
        <w:t xml:space="preserve"> za savjetovanje na </w:t>
      </w:r>
      <w:r w:rsidR="00606C7A" w:rsidRPr="008910EC">
        <w:rPr>
          <w:rFonts w:ascii="Times New Roman" w:hAnsi="Times New Roman" w:cs="Times New Roman"/>
          <w:sz w:val="24"/>
          <w:szCs w:val="24"/>
        </w:rPr>
        <w:t xml:space="preserve">adresu elektronske pošte: </w:t>
      </w:r>
      <w:hyperlink r:id="rId5" w:history="1">
        <w:r w:rsidR="00606C7A" w:rsidRPr="00046D77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</w:rPr>
          <w:t>opcina-stupnik</w:t>
        </w:r>
        <w:r w:rsidR="00606C7A" w:rsidRPr="00046D77">
          <w:rPr>
            <w:rStyle w:val="Hiperveza"/>
            <w:rFonts w:asciiTheme="minorEastAsia" w:hAnsiTheme="minorEastAsia" w:cstheme="minorEastAsia" w:hint="eastAsia"/>
            <w:color w:val="auto"/>
            <w:sz w:val="24"/>
            <w:szCs w:val="24"/>
            <w:u w:val="none"/>
          </w:rPr>
          <w:t>@</w:t>
        </w:r>
        <w:r w:rsidR="00606C7A" w:rsidRPr="00046D77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</w:rPr>
          <w:t>stupnik.hr</w:t>
        </w:r>
      </w:hyperlink>
      <w:r w:rsidR="00606C7A">
        <w:t xml:space="preserve">  </w:t>
      </w:r>
      <w:r w:rsidR="00606C7A" w:rsidRPr="008910EC">
        <w:rPr>
          <w:rFonts w:ascii="Times New Roman" w:hAnsi="Times New Roman" w:cs="Times New Roman"/>
          <w:sz w:val="24"/>
          <w:szCs w:val="24"/>
        </w:rPr>
        <w:t xml:space="preserve">ili na adresu </w:t>
      </w:r>
      <w:r w:rsidR="00606C7A">
        <w:rPr>
          <w:rFonts w:ascii="Times New Roman" w:hAnsi="Times New Roman" w:cs="Times New Roman"/>
          <w:sz w:val="24"/>
          <w:szCs w:val="24"/>
        </w:rPr>
        <w:t>Općina Stupnik, Gornjostupnička 33, 10255 Gornji Stupnik.</w:t>
      </w:r>
    </w:p>
    <w:p w14:paraId="23617276" w14:textId="77777777" w:rsidR="006934D6" w:rsidRPr="008910EC" w:rsidRDefault="006934D6" w:rsidP="001E5041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10EC">
        <w:rPr>
          <w:rFonts w:ascii="Times New Roman" w:hAnsi="Times New Roman" w:cs="Times New Roman"/>
          <w:sz w:val="24"/>
          <w:szCs w:val="24"/>
        </w:rPr>
        <w:t xml:space="preserve">Po završetku savjetovanja, </w:t>
      </w:r>
      <w:r w:rsidRPr="000C3B01">
        <w:rPr>
          <w:rFonts w:ascii="Times New Roman" w:hAnsi="Times New Roman" w:cs="Times New Roman"/>
          <w:sz w:val="24"/>
          <w:szCs w:val="24"/>
        </w:rPr>
        <w:t xml:space="preserve">svi pristigli doprinosi bit će razmotreni te prihvaćeni ili neprihvaćeni, odnosno primljeni na znanje uz obrazloženja koja su sastavni dio Izvješća o </w:t>
      </w:r>
      <w:r>
        <w:rPr>
          <w:rFonts w:ascii="Times New Roman" w:hAnsi="Times New Roman" w:cs="Times New Roman"/>
          <w:sz w:val="24"/>
          <w:szCs w:val="24"/>
        </w:rPr>
        <w:t xml:space="preserve">provedenom </w:t>
      </w:r>
      <w:r w:rsidRPr="000C3B01">
        <w:rPr>
          <w:rFonts w:ascii="Times New Roman" w:hAnsi="Times New Roman" w:cs="Times New Roman"/>
          <w:sz w:val="24"/>
          <w:szCs w:val="24"/>
        </w:rPr>
        <w:t>savjetovanju s javnošću</w:t>
      </w:r>
      <w:r w:rsidRPr="008910E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70CC91" w14:textId="77777777" w:rsidR="00935EFF" w:rsidRDefault="00935EFF" w:rsidP="002373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10EC">
        <w:rPr>
          <w:rFonts w:ascii="Times New Roman" w:hAnsi="Times New Roman" w:cs="Times New Roman"/>
          <w:sz w:val="24"/>
          <w:szCs w:val="24"/>
        </w:rPr>
        <w:t>Ukoliko ne želite da Vaši osobni podaci (ime i prezime) budu javno objavljeni, molimo da to jasno istaknete pri slanju obrasca.</w:t>
      </w:r>
    </w:p>
    <w:p w14:paraId="3E64BD41" w14:textId="6D282984" w:rsidR="00C87B99" w:rsidRPr="00334FA3" w:rsidRDefault="009B690D" w:rsidP="002373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Nacrt prijedloga </w:t>
      </w:r>
      <w:r w:rsidR="00814A20" w:rsidRPr="00814A20">
        <w:rPr>
          <w:rFonts w:ascii="Times New Roman" w:eastAsia="Times New Roman" w:hAnsi="Times New Roman" w:cs="Times New Roman"/>
          <w:bCs/>
          <w:sz w:val="24"/>
          <w:szCs w:val="24"/>
        </w:rPr>
        <w:t>Pravilnika o stipendiranju učenika i studenata s područja Općine Stupnik</w:t>
      </w:r>
      <w:r w:rsidR="00814A20" w:rsidRPr="00814A2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predstavlja radni materijal pa je kao takav podložan ispravcima, izmjenama i dopunama te se ne može smatrati konačnim, u cijelosti dovršenim prijedlogom </w:t>
      </w:r>
      <w:r w:rsidR="00386236">
        <w:rPr>
          <w:rFonts w:ascii="Times New Roman" w:hAnsi="Times New Roman" w:cs="Times New Roman"/>
          <w:sz w:val="24"/>
          <w:szCs w:val="24"/>
        </w:rPr>
        <w:t>Pravilnika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BD33B7" w14:textId="77777777" w:rsidR="0013693B" w:rsidRDefault="0013693B" w:rsidP="003F79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75C9CD" w14:textId="1D4D7CB3" w:rsidR="001A215C" w:rsidRPr="00B5291B" w:rsidRDefault="001A215C" w:rsidP="001A215C">
      <w:pPr>
        <w:rPr>
          <w:rFonts w:ascii="Times New Roman" w:hAnsi="Times New Roman" w:cs="Times New Roman"/>
          <w:sz w:val="24"/>
          <w:szCs w:val="24"/>
        </w:rPr>
      </w:pPr>
      <w:r w:rsidRPr="00B5291B">
        <w:rPr>
          <w:rFonts w:ascii="Times New Roman" w:hAnsi="Times New Roman" w:cs="Times New Roman"/>
          <w:sz w:val="24"/>
          <w:szCs w:val="24"/>
        </w:rPr>
        <w:t xml:space="preserve">KLASA: </w:t>
      </w:r>
      <w:r w:rsidR="0000392B">
        <w:rPr>
          <w:rFonts w:ascii="Times New Roman" w:hAnsi="Times New Roman" w:cs="Times New Roman"/>
          <w:sz w:val="24"/>
          <w:szCs w:val="24"/>
        </w:rPr>
        <w:t>008-01/2</w:t>
      </w:r>
      <w:r w:rsidR="002416F2">
        <w:rPr>
          <w:rFonts w:ascii="Times New Roman" w:hAnsi="Times New Roman" w:cs="Times New Roman"/>
          <w:sz w:val="24"/>
          <w:szCs w:val="24"/>
        </w:rPr>
        <w:t>6</w:t>
      </w:r>
      <w:r w:rsidR="0000392B">
        <w:rPr>
          <w:rFonts w:ascii="Times New Roman" w:hAnsi="Times New Roman" w:cs="Times New Roman"/>
          <w:sz w:val="24"/>
          <w:szCs w:val="24"/>
        </w:rPr>
        <w:t>-01/1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5C6145">
        <w:rPr>
          <w:rFonts w:ascii="Times New Roman" w:hAnsi="Times New Roman" w:cs="Times New Roman"/>
          <w:sz w:val="24"/>
          <w:szCs w:val="24"/>
        </w:rPr>
        <w:t xml:space="preserve">  </w:t>
      </w:r>
      <w:r w:rsidR="00771756">
        <w:rPr>
          <w:rFonts w:ascii="Times New Roman" w:hAnsi="Times New Roman" w:cs="Times New Roman"/>
          <w:sz w:val="24"/>
          <w:szCs w:val="24"/>
        </w:rPr>
        <w:t xml:space="preserve">          URBROJ: 238</w:t>
      </w:r>
      <w:r w:rsidR="0000392B">
        <w:rPr>
          <w:rFonts w:ascii="Times New Roman" w:hAnsi="Times New Roman" w:cs="Times New Roman"/>
          <w:sz w:val="24"/>
          <w:szCs w:val="24"/>
        </w:rPr>
        <w:t>-</w:t>
      </w:r>
      <w:r w:rsidR="00771756">
        <w:rPr>
          <w:rFonts w:ascii="Times New Roman" w:hAnsi="Times New Roman" w:cs="Times New Roman"/>
          <w:sz w:val="24"/>
          <w:szCs w:val="24"/>
        </w:rPr>
        <w:t>28-0</w:t>
      </w:r>
      <w:r w:rsidR="002416F2">
        <w:rPr>
          <w:rFonts w:ascii="Times New Roman" w:hAnsi="Times New Roman" w:cs="Times New Roman"/>
          <w:sz w:val="24"/>
          <w:szCs w:val="24"/>
        </w:rPr>
        <w:t>7</w:t>
      </w:r>
      <w:r w:rsidR="00771756">
        <w:rPr>
          <w:rFonts w:ascii="Times New Roman" w:hAnsi="Times New Roman" w:cs="Times New Roman"/>
          <w:sz w:val="24"/>
          <w:szCs w:val="24"/>
        </w:rPr>
        <w:t>-2</w:t>
      </w:r>
      <w:r w:rsidR="002416F2">
        <w:rPr>
          <w:rFonts w:ascii="Times New Roman" w:hAnsi="Times New Roman" w:cs="Times New Roman"/>
          <w:sz w:val="24"/>
          <w:szCs w:val="24"/>
        </w:rPr>
        <w:t>6</w:t>
      </w:r>
      <w:r w:rsidR="00771756">
        <w:rPr>
          <w:rFonts w:ascii="Times New Roman" w:hAnsi="Times New Roman" w:cs="Times New Roman"/>
          <w:sz w:val="24"/>
          <w:szCs w:val="24"/>
        </w:rPr>
        <w:t>-</w:t>
      </w:r>
      <w:r w:rsidR="002416F2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71756">
        <w:rPr>
          <w:rFonts w:ascii="Times New Roman" w:hAnsi="Times New Roman" w:cs="Times New Roman"/>
          <w:sz w:val="24"/>
          <w:szCs w:val="24"/>
        </w:rPr>
        <w:tab/>
      </w:r>
      <w:r w:rsidR="00771756">
        <w:rPr>
          <w:rFonts w:ascii="Times New Roman" w:hAnsi="Times New Roman" w:cs="Times New Roman"/>
          <w:sz w:val="24"/>
          <w:szCs w:val="24"/>
        </w:rPr>
        <w:tab/>
        <w:t xml:space="preserve">                   Stupnik, </w:t>
      </w:r>
      <w:r w:rsidR="00E7492D">
        <w:rPr>
          <w:rFonts w:ascii="Times New Roman" w:hAnsi="Times New Roman" w:cs="Times New Roman"/>
          <w:sz w:val="24"/>
          <w:szCs w:val="24"/>
        </w:rPr>
        <w:t>1</w:t>
      </w:r>
      <w:r w:rsidR="00221D1F">
        <w:rPr>
          <w:rFonts w:ascii="Times New Roman" w:hAnsi="Times New Roman" w:cs="Times New Roman"/>
          <w:sz w:val="24"/>
          <w:szCs w:val="24"/>
        </w:rPr>
        <w:t>7</w:t>
      </w:r>
      <w:r w:rsidR="00771756">
        <w:rPr>
          <w:rFonts w:ascii="Times New Roman" w:hAnsi="Times New Roman" w:cs="Times New Roman"/>
          <w:sz w:val="24"/>
          <w:szCs w:val="24"/>
        </w:rPr>
        <w:t xml:space="preserve">. </w:t>
      </w:r>
      <w:r w:rsidR="0007125D">
        <w:rPr>
          <w:rFonts w:ascii="Times New Roman" w:hAnsi="Times New Roman" w:cs="Times New Roman"/>
          <w:sz w:val="24"/>
          <w:szCs w:val="24"/>
        </w:rPr>
        <w:t>kolovoza</w:t>
      </w:r>
      <w:r w:rsidR="00771756">
        <w:rPr>
          <w:rFonts w:ascii="Times New Roman" w:hAnsi="Times New Roman" w:cs="Times New Roman"/>
          <w:sz w:val="24"/>
          <w:szCs w:val="24"/>
        </w:rPr>
        <w:t xml:space="preserve"> 202</w:t>
      </w:r>
      <w:r w:rsidR="00221D1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CB7A8B" w14:textId="77777777" w:rsidR="001A215C" w:rsidRDefault="001A215C" w:rsidP="003F796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A215C" w:rsidSect="00831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D612B"/>
    <w:multiLevelType w:val="multilevel"/>
    <w:tmpl w:val="D090C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174725"/>
    <w:multiLevelType w:val="hybridMultilevel"/>
    <w:tmpl w:val="1C36C9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3D6C4A"/>
    <w:multiLevelType w:val="hybridMultilevel"/>
    <w:tmpl w:val="51CA27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054990">
    <w:abstractNumId w:val="2"/>
  </w:num>
  <w:num w:numId="2" w16cid:durableId="1501312341">
    <w:abstractNumId w:val="1"/>
  </w:num>
  <w:num w:numId="3" w16cid:durableId="1509245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35E8"/>
    <w:rsid w:val="0000392B"/>
    <w:rsid w:val="0007125D"/>
    <w:rsid w:val="000760DE"/>
    <w:rsid w:val="0008068D"/>
    <w:rsid w:val="000B3135"/>
    <w:rsid w:val="000B47CC"/>
    <w:rsid w:val="000C0A0B"/>
    <w:rsid w:val="000F15C8"/>
    <w:rsid w:val="000F3878"/>
    <w:rsid w:val="00100E7B"/>
    <w:rsid w:val="00101D59"/>
    <w:rsid w:val="00134542"/>
    <w:rsid w:val="0013693B"/>
    <w:rsid w:val="00154635"/>
    <w:rsid w:val="00184BAC"/>
    <w:rsid w:val="00194728"/>
    <w:rsid w:val="0019507B"/>
    <w:rsid w:val="001A0C5D"/>
    <w:rsid w:val="001A215C"/>
    <w:rsid w:val="001C4ED5"/>
    <w:rsid w:val="001E5041"/>
    <w:rsid w:val="00202414"/>
    <w:rsid w:val="0020349C"/>
    <w:rsid w:val="002134AB"/>
    <w:rsid w:val="0021470A"/>
    <w:rsid w:val="00221D1F"/>
    <w:rsid w:val="0022480D"/>
    <w:rsid w:val="002373E8"/>
    <w:rsid w:val="002416F2"/>
    <w:rsid w:val="00251554"/>
    <w:rsid w:val="00257453"/>
    <w:rsid w:val="00260629"/>
    <w:rsid w:val="00273B8F"/>
    <w:rsid w:val="002878ED"/>
    <w:rsid w:val="002A5BA0"/>
    <w:rsid w:val="002B171A"/>
    <w:rsid w:val="002C366E"/>
    <w:rsid w:val="002E4879"/>
    <w:rsid w:val="002E7C3A"/>
    <w:rsid w:val="00304EEB"/>
    <w:rsid w:val="00307A51"/>
    <w:rsid w:val="0032631B"/>
    <w:rsid w:val="00334FA3"/>
    <w:rsid w:val="0034218F"/>
    <w:rsid w:val="0037692A"/>
    <w:rsid w:val="0038049B"/>
    <w:rsid w:val="00383AFC"/>
    <w:rsid w:val="00386236"/>
    <w:rsid w:val="00393FDA"/>
    <w:rsid w:val="003C6D1B"/>
    <w:rsid w:val="003D5EDA"/>
    <w:rsid w:val="003E749F"/>
    <w:rsid w:val="003F3FD9"/>
    <w:rsid w:val="003F796C"/>
    <w:rsid w:val="004001BC"/>
    <w:rsid w:val="0041171A"/>
    <w:rsid w:val="004125A4"/>
    <w:rsid w:val="00413D9E"/>
    <w:rsid w:val="00421222"/>
    <w:rsid w:val="0043276F"/>
    <w:rsid w:val="004355A2"/>
    <w:rsid w:val="004712A6"/>
    <w:rsid w:val="004834B5"/>
    <w:rsid w:val="00485D00"/>
    <w:rsid w:val="00497E17"/>
    <w:rsid w:val="004A0828"/>
    <w:rsid w:val="004A0F84"/>
    <w:rsid w:val="004B078C"/>
    <w:rsid w:val="004C30CB"/>
    <w:rsid w:val="004C781D"/>
    <w:rsid w:val="004D60CC"/>
    <w:rsid w:val="004E72CC"/>
    <w:rsid w:val="0052385F"/>
    <w:rsid w:val="005325EF"/>
    <w:rsid w:val="0053283C"/>
    <w:rsid w:val="00536D7C"/>
    <w:rsid w:val="00555C6D"/>
    <w:rsid w:val="005570C5"/>
    <w:rsid w:val="005615B8"/>
    <w:rsid w:val="005625BE"/>
    <w:rsid w:val="005A6DBC"/>
    <w:rsid w:val="005C6145"/>
    <w:rsid w:val="005D4C73"/>
    <w:rsid w:val="005F2556"/>
    <w:rsid w:val="00606C7A"/>
    <w:rsid w:val="00606E37"/>
    <w:rsid w:val="006141AF"/>
    <w:rsid w:val="00645670"/>
    <w:rsid w:val="006504E1"/>
    <w:rsid w:val="006636C4"/>
    <w:rsid w:val="00684240"/>
    <w:rsid w:val="006934D6"/>
    <w:rsid w:val="00696DEF"/>
    <w:rsid w:val="006A70AD"/>
    <w:rsid w:val="006D2F83"/>
    <w:rsid w:val="006D6CFB"/>
    <w:rsid w:val="006E45BE"/>
    <w:rsid w:val="006E4666"/>
    <w:rsid w:val="006E660D"/>
    <w:rsid w:val="006F7955"/>
    <w:rsid w:val="006F7B21"/>
    <w:rsid w:val="007226B3"/>
    <w:rsid w:val="00747930"/>
    <w:rsid w:val="007601BC"/>
    <w:rsid w:val="00761839"/>
    <w:rsid w:val="00762476"/>
    <w:rsid w:val="00771756"/>
    <w:rsid w:val="00790937"/>
    <w:rsid w:val="007A4633"/>
    <w:rsid w:val="007A64E5"/>
    <w:rsid w:val="007A7811"/>
    <w:rsid w:val="007D4660"/>
    <w:rsid w:val="007E0CE6"/>
    <w:rsid w:val="00804586"/>
    <w:rsid w:val="00814A20"/>
    <w:rsid w:val="00823693"/>
    <w:rsid w:val="00826D71"/>
    <w:rsid w:val="008275E4"/>
    <w:rsid w:val="00831A04"/>
    <w:rsid w:val="00834FBC"/>
    <w:rsid w:val="00850004"/>
    <w:rsid w:val="00861BA4"/>
    <w:rsid w:val="008706DF"/>
    <w:rsid w:val="0087163B"/>
    <w:rsid w:val="008752AC"/>
    <w:rsid w:val="00883B2E"/>
    <w:rsid w:val="00886FB6"/>
    <w:rsid w:val="00897340"/>
    <w:rsid w:val="008B2975"/>
    <w:rsid w:val="008B3FD1"/>
    <w:rsid w:val="008B65B2"/>
    <w:rsid w:val="008D0C91"/>
    <w:rsid w:val="008E07CF"/>
    <w:rsid w:val="008E2C10"/>
    <w:rsid w:val="008F5858"/>
    <w:rsid w:val="00912C44"/>
    <w:rsid w:val="009346FE"/>
    <w:rsid w:val="00935EFF"/>
    <w:rsid w:val="009615D4"/>
    <w:rsid w:val="009B26D5"/>
    <w:rsid w:val="009B3358"/>
    <w:rsid w:val="009B3AC2"/>
    <w:rsid w:val="009B6871"/>
    <w:rsid w:val="009B690D"/>
    <w:rsid w:val="009D7361"/>
    <w:rsid w:val="009E1658"/>
    <w:rsid w:val="009F253F"/>
    <w:rsid w:val="00A444DA"/>
    <w:rsid w:val="00A539C2"/>
    <w:rsid w:val="00A56D1A"/>
    <w:rsid w:val="00A61569"/>
    <w:rsid w:val="00A82DD1"/>
    <w:rsid w:val="00A87569"/>
    <w:rsid w:val="00AB2856"/>
    <w:rsid w:val="00AC714D"/>
    <w:rsid w:val="00AD2264"/>
    <w:rsid w:val="00AE0F01"/>
    <w:rsid w:val="00AF45B1"/>
    <w:rsid w:val="00B07C36"/>
    <w:rsid w:val="00B32854"/>
    <w:rsid w:val="00B335E8"/>
    <w:rsid w:val="00B40214"/>
    <w:rsid w:val="00B52CE2"/>
    <w:rsid w:val="00B70566"/>
    <w:rsid w:val="00BB0E72"/>
    <w:rsid w:val="00BD3BD5"/>
    <w:rsid w:val="00C056D3"/>
    <w:rsid w:val="00C20616"/>
    <w:rsid w:val="00C23638"/>
    <w:rsid w:val="00C400C6"/>
    <w:rsid w:val="00C615AC"/>
    <w:rsid w:val="00C71EA0"/>
    <w:rsid w:val="00C775CB"/>
    <w:rsid w:val="00C87B99"/>
    <w:rsid w:val="00C912FC"/>
    <w:rsid w:val="00C9249C"/>
    <w:rsid w:val="00C9387F"/>
    <w:rsid w:val="00CD462B"/>
    <w:rsid w:val="00CF0AD4"/>
    <w:rsid w:val="00CF4582"/>
    <w:rsid w:val="00CF6579"/>
    <w:rsid w:val="00D330CA"/>
    <w:rsid w:val="00D335DC"/>
    <w:rsid w:val="00D46603"/>
    <w:rsid w:val="00D529D5"/>
    <w:rsid w:val="00D560AD"/>
    <w:rsid w:val="00D57137"/>
    <w:rsid w:val="00D65665"/>
    <w:rsid w:val="00D94CC4"/>
    <w:rsid w:val="00DA56DE"/>
    <w:rsid w:val="00DB596D"/>
    <w:rsid w:val="00DB7F63"/>
    <w:rsid w:val="00DC150E"/>
    <w:rsid w:val="00E11416"/>
    <w:rsid w:val="00E25CA5"/>
    <w:rsid w:val="00E46C59"/>
    <w:rsid w:val="00E65DD6"/>
    <w:rsid w:val="00E72DB8"/>
    <w:rsid w:val="00E7492D"/>
    <w:rsid w:val="00E820EA"/>
    <w:rsid w:val="00E823EB"/>
    <w:rsid w:val="00E85C70"/>
    <w:rsid w:val="00E92765"/>
    <w:rsid w:val="00E96D5C"/>
    <w:rsid w:val="00EA5C8D"/>
    <w:rsid w:val="00EC59C5"/>
    <w:rsid w:val="00EC7BDC"/>
    <w:rsid w:val="00EE76D2"/>
    <w:rsid w:val="00F06699"/>
    <w:rsid w:val="00F217CA"/>
    <w:rsid w:val="00F447CE"/>
    <w:rsid w:val="00F57981"/>
    <w:rsid w:val="00F7014A"/>
    <w:rsid w:val="00F91FC5"/>
    <w:rsid w:val="00F935C8"/>
    <w:rsid w:val="00F96A86"/>
    <w:rsid w:val="00FA0D86"/>
    <w:rsid w:val="00FB23DB"/>
    <w:rsid w:val="00FB676C"/>
    <w:rsid w:val="00FD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594AC"/>
  <w15:docId w15:val="{BE8F0424-E56F-46D8-B1CC-8EA7913A6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">
    <w:name w:val="Stil"/>
    <w:rsid w:val="003263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2631B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44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47C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100E7B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6636C4"/>
    <w:rPr>
      <w:b/>
      <w:bCs/>
    </w:rPr>
  </w:style>
  <w:style w:type="paragraph" w:styleId="StandardWeb">
    <w:name w:val="Normal (Web)"/>
    <w:basedOn w:val="Normal"/>
    <w:uiPriority w:val="99"/>
    <w:unhideWhenUsed/>
    <w:rsid w:val="006636C4"/>
    <w:pPr>
      <w:spacing w:after="85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6D2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7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444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pcina-stupnik@stupnik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Varaždinska županija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 Kraš</dc:creator>
  <cp:lastModifiedBy>Općina Stupnik</cp:lastModifiedBy>
  <cp:revision>145</cp:revision>
  <cp:lastPrinted>2015-09-09T07:21:00Z</cp:lastPrinted>
  <dcterms:created xsi:type="dcterms:W3CDTF">2018-04-23T08:18:00Z</dcterms:created>
  <dcterms:modified xsi:type="dcterms:W3CDTF">2026-09-03T12:13:00Z</dcterms:modified>
</cp:coreProperties>
</file>