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00FCD02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E5DFEC" w:themeFill="accent4" w:themeFillTint="33"/>
          </w:tcPr>
          <w:p w14:paraId="20E15117" w14:textId="77777777" w:rsidR="00FD49BE" w:rsidRDefault="00FD49BE" w:rsidP="00FD49BE">
            <w:pPr>
              <w:tabs>
                <w:tab w:val="left" w:pos="268"/>
                <w:tab w:val="center" w:pos="45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EF0AEB3" w14:textId="77777777" w:rsidR="00FD49BE" w:rsidRPr="006129AB" w:rsidRDefault="00D02792" w:rsidP="00FD49BE">
            <w:pPr>
              <w:tabs>
                <w:tab w:val="left" w:pos="268"/>
                <w:tab w:val="center" w:pos="4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26B16F0" w14:textId="77777777" w:rsidR="00D02792" w:rsidRPr="006129AB" w:rsidRDefault="00D02792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</w:t>
            </w:r>
            <w:r w:rsidR="00363D5E"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postupku </w:t>
            </w:r>
            <w:r w:rsidR="00BB7F5B">
              <w:rPr>
                <w:rFonts w:ascii="Times New Roman" w:hAnsi="Times New Roman" w:cs="Times New Roman"/>
                <w:b/>
                <w:sz w:val="24"/>
                <w:szCs w:val="24"/>
              </w:rPr>
              <w:t>savjetovanja</w:t>
            </w: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javnošću </w:t>
            </w:r>
          </w:p>
          <w:p w14:paraId="115BF698" w14:textId="77777777" w:rsidR="00517BD8" w:rsidRPr="00517BD8" w:rsidRDefault="00517BD8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02792" w:rsidRPr="00D02792" w14:paraId="77FCA771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49388A83" w14:textId="77777777" w:rsidR="00D02792" w:rsidRPr="008910EC" w:rsidRDefault="00DB01AA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akta/</w:t>
            </w:r>
            <w:r w:rsidR="00D02792"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dokumenta za koji se provodi savjetovanje:</w:t>
            </w:r>
          </w:p>
          <w:p w14:paraId="192693B1" w14:textId="06A4F200" w:rsidR="00ED3477" w:rsidRPr="00234911" w:rsidRDefault="00234911" w:rsidP="00234911">
            <w:pPr>
              <w:pStyle w:val="StandardWeb"/>
              <w:rPr>
                <w:b/>
                <w:bCs/>
              </w:rPr>
            </w:pPr>
            <w:r>
              <w:rPr>
                <w:b/>
                <w:bCs/>
              </w:rPr>
              <w:t xml:space="preserve">NACRT PRIJEDLOGA </w:t>
            </w:r>
            <w:r w:rsidRPr="00C6522D">
              <w:rPr>
                <w:b/>
                <w:bCs/>
              </w:rPr>
              <w:t>PRAVILNIK</w:t>
            </w:r>
            <w:r>
              <w:rPr>
                <w:b/>
                <w:bCs/>
              </w:rPr>
              <w:t xml:space="preserve">A </w:t>
            </w:r>
            <w:r w:rsidRPr="00C6522D">
              <w:rPr>
                <w:b/>
                <w:bCs/>
              </w:rPr>
              <w:t xml:space="preserve">O OPĆIM UVJETIMA DODJELE DONACIJA, SUBVENCIJA I </w:t>
            </w:r>
            <w:r>
              <w:rPr>
                <w:b/>
                <w:bCs/>
              </w:rPr>
              <w:t>POMOĆI  IZ P</w:t>
            </w:r>
            <w:r w:rsidRPr="00C6522D">
              <w:rPr>
                <w:b/>
                <w:bCs/>
              </w:rPr>
              <w:t xml:space="preserve">RORAČUNA </w:t>
            </w:r>
            <w:r>
              <w:rPr>
                <w:b/>
                <w:bCs/>
              </w:rPr>
              <w:t>OPĆINE STUPNIK</w:t>
            </w:r>
          </w:p>
        </w:tc>
      </w:tr>
      <w:tr w:rsidR="00D02792" w:rsidRPr="00D02792" w14:paraId="09479968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32B09875" w14:textId="77777777" w:rsidR="00D02792" w:rsidRPr="008910EC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3BD58477" w14:textId="1DD32DD9" w:rsidR="00ED3477" w:rsidRPr="008910EC" w:rsidRDefault="00DC567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  <w:r w:rsidR="007A6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Upravni odjel za pravne i opće poslove</w:t>
            </w:r>
          </w:p>
        </w:tc>
      </w:tr>
      <w:tr w:rsidR="00D02792" w:rsidRPr="00D02792" w14:paraId="7D264D9B" w14:textId="77777777" w:rsidTr="0090027E">
        <w:trPr>
          <w:jc w:val="center"/>
        </w:trPr>
        <w:tc>
          <w:tcPr>
            <w:tcW w:w="4643" w:type="dxa"/>
            <w:vAlign w:val="center"/>
          </w:tcPr>
          <w:p w14:paraId="1AD4EBE6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</w:p>
          <w:p w14:paraId="756A841C" w14:textId="57A4D4D6" w:rsidR="00ED3477" w:rsidRPr="008910EC" w:rsidRDefault="005C4790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4F56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E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125B10CC" w14:textId="77777777" w:rsidR="00D02792" w:rsidRDefault="00D02792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E3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AA027DE" w14:textId="0A28B00C" w:rsidR="004A09D5" w:rsidRPr="008910EC" w:rsidRDefault="005C4790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416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E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792" w:rsidRPr="00D02792" w14:paraId="351C47EF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417C2AF8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53894914" w14:textId="77777777" w:rsidR="00D02792" w:rsidRPr="008910EC" w:rsidRDefault="00D02792" w:rsidP="00AD09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AD09B9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podnosi prijedlog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C56E10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79F9312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90079C9" w14:textId="77777777" w:rsidR="006C4E0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</w:t>
            </w:r>
          </w:p>
          <w:p w14:paraId="424CE551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B063157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073FEE59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FDA09C9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AB61B3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C7C0AE6" w14:textId="77777777" w:rsidTr="0090027E">
        <w:trPr>
          <w:jc w:val="center"/>
        </w:trPr>
        <w:tc>
          <w:tcPr>
            <w:tcW w:w="4643" w:type="dxa"/>
          </w:tcPr>
          <w:p w14:paraId="3AA7711F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44AB9338" w14:textId="77777777" w:rsidR="00ED3477" w:rsidRPr="008910EC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53BA6D6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AE9530" w14:textId="77777777" w:rsidTr="0090027E">
        <w:trPr>
          <w:jc w:val="center"/>
        </w:trPr>
        <w:tc>
          <w:tcPr>
            <w:tcW w:w="4643" w:type="dxa"/>
            <w:vMerge w:val="restart"/>
          </w:tcPr>
          <w:p w14:paraId="1DBB0B60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2BB011F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1A717A5" w14:textId="77777777" w:rsidTr="0090027E">
        <w:trPr>
          <w:jc w:val="center"/>
        </w:trPr>
        <w:tc>
          <w:tcPr>
            <w:tcW w:w="4643" w:type="dxa"/>
            <w:vMerge/>
          </w:tcPr>
          <w:p w14:paraId="709E2575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E0FDD3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CA0858" w14:textId="77777777" w:rsidTr="0090027E">
        <w:trPr>
          <w:jc w:val="center"/>
        </w:trPr>
        <w:tc>
          <w:tcPr>
            <w:tcW w:w="4643" w:type="dxa"/>
            <w:vMerge/>
          </w:tcPr>
          <w:p w14:paraId="4242EE7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CC3C0D9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F04D889" w14:textId="77777777" w:rsidTr="0090027E">
        <w:trPr>
          <w:jc w:val="center"/>
        </w:trPr>
        <w:tc>
          <w:tcPr>
            <w:tcW w:w="4643" w:type="dxa"/>
            <w:vMerge/>
          </w:tcPr>
          <w:p w14:paraId="0DAEE4B3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9885A82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6DB01903" w14:textId="77777777" w:rsidTr="0090027E">
        <w:trPr>
          <w:jc w:val="center"/>
        </w:trPr>
        <w:tc>
          <w:tcPr>
            <w:tcW w:w="4643" w:type="dxa"/>
            <w:vMerge/>
          </w:tcPr>
          <w:p w14:paraId="07F3D92A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0DEC81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F9328BB" w14:textId="77777777" w:rsidTr="0090027E">
        <w:trPr>
          <w:jc w:val="center"/>
        </w:trPr>
        <w:tc>
          <w:tcPr>
            <w:tcW w:w="4643" w:type="dxa"/>
          </w:tcPr>
          <w:p w14:paraId="17BC7A6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34B1AEFE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DBDF0CE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DBE5F1" w:themeFill="accent1" w:themeFillTint="33"/>
          </w:tcPr>
          <w:p w14:paraId="6B8E5B55" w14:textId="74E66DD2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potrebno je dostaviti zaključno do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4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00F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A4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F2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0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na adresu elektronske pošte: </w:t>
            </w:r>
            <w:hyperlink r:id="rId5" w:history="1"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opcina-stupnik</w:t>
              </w:r>
              <w:r w:rsidR="00046D77" w:rsidRPr="00046D77">
                <w:rPr>
                  <w:rStyle w:val="Hiperveza"/>
                  <w:rFonts w:asciiTheme="minorEastAsia" w:hAnsiTheme="minorEastAsia" w:cstheme="minorEastAsia" w:hint="eastAsia"/>
                  <w:color w:val="auto"/>
                  <w:sz w:val="24"/>
                  <w:szCs w:val="24"/>
                  <w:u w:val="none"/>
                </w:rPr>
                <w:t>@</w:t>
              </w:r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stupnik.hr</w:t>
              </w:r>
            </w:hyperlink>
            <w:r w:rsidR="00046D77">
              <w:t xml:space="preserve"> 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FE3657">
              <w:rPr>
                <w:rFonts w:ascii="Times New Roman" w:hAnsi="Times New Roman" w:cs="Times New Roman"/>
                <w:sz w:val="24"/>
                <w:szCs w:val="24"/>
              </w:rPr>
              <w:t>Općina Stupnik, Gornjostupnička 33, 10255 Gornji Stupnik.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2BE12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svi pristigli doprinos</w:t>
            </w:r>
            <w:r w:rsidR="00B9550B" w:rsidRPr="000C3B01">
              <w:rPr>
                <w:rFonts w:ascii="Times New Roman" w:hAnsi="Times New Roman" w:cs="Times New Roman"/>
                <w:sz w:val="24"/>
                <w:szCs w:val="24"/>
              </w:rPr>
              <w:t>i bit će razmotreni te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prihvaćeni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ili neprihvaćeni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>, odnosno primljeni na znanje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</w:t>
            </w:r>
            <w:r w:rsidR="00B13852">
              <w:rPr>
                <w:rFonts w:ascii="Times New Roman" w:hAnsi="Times New Roman" w:cs="Times New Roman"/>
                <w:sz w:val="24"/>
                <w:szCs w:val="24"/>
              </w:rPr>
              <w:t xml:space="preserve">provedenom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savjetovanju s javnošću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528B7C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ACC0A17" w14:textId="77777777" w:rsidR="0024655E" w:rsidRDefault="0024655E" w:rsidP="0090027E"/>
    <w:sectPr w:rsidR="0024655E" w:rsidSect="002931F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171E0"/>
    <w:rsid w:val="00046D77"/>
    <w:rsid w:val="000471F5"/>
    <w:rsid w:val="000A4441"/>
    <w:rsid w:val="000C3B01"/>
    <w:rsid w:val="000C68E6"/>
    <w:rsid w:val="000E1A5D"/>
    <w:rsid w:val="000F43F0"/>
    <w:rsid w:val="00124D3F"/>
    <w:rsid w:val="00127402"/>
    <w:rsid w:val="00143900"/>
    <w:rsid w:val="001B1923"/>
    <w:rsid w:val="001E3DCC"/>
    <w:rsid w:val="00223DF7"/>
    <w:rsid w:val="00234911"/>
    <w:rsid w:val="0024655E"/>
    <w:rsid w:val="0028432A"/>
    <w:rsid w:val="002931F2"/>
    <w:rsid w:val="0032493D"/>
    <w:rsid w:val="00363D5E"/>
    <w:rsid w:val="00411BA4"/>
    <w:rsid w:val="0041602C"/>
    <w:rsid w:val="004265AD"/>
    <w:rsid w:val="004A09D5"/>
    <w:rsid w:val="004D75FC"/>
    <w:rsid w:val="004F568F"/>
    <w:rsid w:val="00517BD8"/>
    <w:rsid w:val="00537899"/>
    <w:rsid w:val="005C4790"/>
    <w:rsid w:val="005E3A00"/>
    <w:rsid w:val="005E76B0"/>
    <w:rsid w:val="006007C8"/>
    <w:rsid w:val="006062A5"/>
    <w:rsid w:val="006129AB"/>
    <w:rsid w:val="00654D06"/>
    <w:rsid w:val="0067263D"/>
    <w:rsid w:val="006C4E08"/>
    <w:rsid w:val="007076A8"/>
    <w:rsid w:val="00723A5B"/>
    <w:rsid w:val="007A634D"/>
    <w:rsid w:val="007B65AE"/>
    <w:rsid w:val="00861209"/>
    <w:rsid w:val="008910EC"/>
    <w:rsid w:val="008A62CA"/>
    <w:rsid w:val="008F22A8"/>
    <w:rsid w:val="008F25D9"/>
    <w:rsid w:val="0090027E"/>
    <w:rsid w:val="0091668A"/>
    <w:rsid w:val="009B4A34"/>
    <w:rsid w:val="009E081C"/>
    <w:rsid w:val="00A35056"/>
    <w:rsid w:val="00A90731"/>
    <w:rsid w:val="00AB4E16"/>
    <w:rsid w:val="00AD09B9"/>
    <w:rsid w:val="00AE4D31"/>
    <w:rsid w:val="00B13852"/>
    <w:rsid w:val="00B17ED1"/>
    <w:rsid w:val="00B32C3B"/>
    <w:rsid w:val="00B632AA"/>
    <w:rsid w:val="00B9550B"/>
    <w:rsid w:val="00BA09F3"/>
    <w:rsid w:val="00BA2E2A"/>
    <w:rsid w:val="00BA5E52"/>
    <w:rsid w:val="00BB7F5B"/>
    <w:rsid w:val="00C26A7E"/>
    <w:rsid w:val="00C56304"/>
    <w:rsid w:val="00C62235"/>
    <w:rsid w:val="00C63EC5"/>
    <w:rsid w:val="00CB6281"/>
    <w:rsid w:val="00CD7BA2"/>
    <w:rsid w:val="00D02792"/>
    <w:rsid w:val="00D14982"/>
    <w:rsid w:val="00DB01AA"/>
    <w:rsid w:val="00DC1E8F"/>
    <w:rsid w:val="00DC5672"/>
    <w:rsid w:val="00DF204A"/>
    <w:rsid w:val="00E03EF8"/>
    <w:rsid w:val="00E4272D"/>
    <w:rsid w:val="00ED3477"/>
    <w:rsid w:val="00F00F66"/>
    <w:rsid w:val="00F13AEC"/>
    <w:rsid w:val="00F607F1"/>
    <w:rsid w:val="00F7247D"/>
    <w:rsid w:val="00F809E9"/>
    <w:rsid w:val="00FA5795"/>
    <w:rsid w:val="00FD49BE"/>
    <w:rsid w:val="00FE3657"/>
    <w:rsid w:val="00FE4842"/>
    <w:rsid w:val="00FF0B57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0F1"/>
  <w15:docId w15:val="{EBBCD7D0-EADA-4F79-8985-7E0BBE5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EC5"/>
    <w:rPr>
      <w:rFonts w:ascii="Tahoma" w:eastAsiaTheme="minorEastAsia" w:hAnsi="Tahoma" w:cs="Tahoma"/>
      <w:sz w:val="16"/>
      <w:szCs w:val="16"/>
      <w:lang w:eastAsia="zh-CN"/>
    </w:rPr>
  </w:style>
  <w:style w:type="paragraph" w:styleId="StandardWeb">
    <w:name w:val="Normal (Web)"/>
    <w:basedOn w:val="Normal"/>
    <w:uiPriority w:val="99"/>
    <w:unhideWhenUsed/>
    <w:rsid w:val="00234911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2D886-AB8F-4B67-907C-086A9845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Stupnik</cp:lastModifiedBy>
  <cp:revision>50</cp:revision>
  <cp:lastPrinted>2018-04-23T09:28:00Z</cp:lastPrinted>
  <dcterms:created xsi:type="dcterms:W3CDTF">2018-04-23T10:21:00Z</dcterms:created>
  <dcterms:modified xsi:type="dcterms:W3CDTF">2026-02-13T11:29:00Z</dcterms:modified>
</cp:coreProperties>
</file>