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06E1583C" w14:textId="77777777" w:rsidR="00CB6748" w:rsidRDefault="00CB6748" w:rsidP="00CB6748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0615A180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AE557E">
        <w:rPr>
          <w:rFonts w:ascii="Verdana" w:hAnsi="Verdana"/>
          <w:b/>
          <w:color w:val="0070C0"/>
          <w:sz w:val="24"/>
          <w:szCs w:val="24"/>
        </w:rPr>
        <w:t>povrtlarsku proizvodnju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4FED7AEA" w14:textId="3FE64962" w:rsidR="00564BBC" w:rsidRDefault="00635D7A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Ukupna površina za obradu: _____________________________________ ha.</w:t>
      </w:r>
    </w:p>
    <w:p w14:paraId="3443A05E" w14:textId="62077C63" w:rsidR="00782B41" w:rsidRDefault="00A627E7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Broj kat</w:t>
      </w:r>
      <w:r w:rsidR="005107B8">
        <w:rPr>
          <w:rFonts w:ascii="Verdana" w:hAnsi="Verdana"/>
        </w:rPr>
        <w:t>.</w:t>
      </w:r>
      <w:r>
        <w:rPr>
          <w:rFonts w:ascii="Verdana" w:hAnsi="Verdana"/>
        </w:rPr>
        <w:t xml:space="preserve"> ili grunt</w:t>
      </w:r>
      <w:r w:rsidR="005107B8">
        <w:rPr>
          <w:rFonts w:ascii="Verdana" w:hAnsi="Verdana"/>
        </w:rPr>
        <w:t>.</w:t>
      </w:r>
      <w:r>
        <w:rPr>
          <w:rFonts w:ascii="Verdana" w:hAnsi="Verdana"/>
        </w:rPr>
        <w:t xml:space="preserve"> čestice koja se obrađuje:</w:t>
      </w:r>
      <w:r w:rsidR="001A4FAE">
        <w:rPr>
          <w:rFonts w:ascii="Verdana" w:hAnsi="Verdana"/>
        </w:rPr>
        <w:t xml:space="preserve"> ____________________________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2DFD336E" w14:textId="79D48AC1" w:rsidR="00D700D9" w:rsidRDefault="00B32B51" w:rsidP="004623F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="00B428A5">
        <w:rPr>
          <w:rFonts w:ascii="Verdana" w:hAnsi="Verdana"/>
        </w:rPr>
        <w:t xml:space="preserve">konvencionalna proizvodnja </w:t>
      </w:r>
      <w:r w:rsidRPr="00663AE2">
        <w:rPr>
          <w:rFonts w:ascii="Verdana" w:hAnsi="Verdana"/>
        </w:rPr>
        <w:t xml:space="preserve">maksimalno </w:t>
      </w:r>
      <w:r w:rsidR="00B428A5">
        <w:rPr>
          <w:rFonts w:ascii="Verdana" w:hAnsi="Verdana"/>
        </w:rPr>
        <w:t>300,00</w:t>
      </w:r>
      <w:r w:rsidRPr="00663AE2">
        <w:rPr>
          <w:rFonts w:ascii="Verdana" w:hAnsi="Verdana"/>
        </w:rPr>
        <w:t xml:space="preserve"> eura</w:t>
      </w:r>
      <w:r w:rsidR="00B428A5">
        <w:rPr>
          <w:rFonts w:ascii="Verdana" w:hAnsi="Verdana"/>
        </w:rPr>
        <w:t>/ha; ekološka proizvodnja maksimalno 600,00 eura/ha,</w:t>
      </w:r>
      <w:r>
        <w:rPr>
          <w:rFonts w:ascii="Verdana" w:hAnsi="Verdana"/>
        </w:rPr>
        <w:t xml:space="preserve"> godišnje po korisniku.</w:t>
      </w:r>
    </w:p>
    <w:p w14:paraId="33BC876E" w14:textId="3903884B" w:rsidR="00F73AE2" w:rsidRPr="0011649D" w:rsidRDefault="00C13B70" w:rsidP="0011649D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Minimalna obradiva površina 0,5 ha poljoprivrednog zemljišta.</w:t>
      </w: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23D49BFE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računa s dokazom o plaćanju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353F46D4" w14:textId="36E17E8A" w:rsidR="00564BBC" w:rsidRDefault="00564BBC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Dokaz o upisu u ARKOD</w:t>
      </w:r>
    </w:p>
    <w:p w14:paraId="0257D9ED" w14:textId="77777777" w:rsidR="00242139" w:rsidRDefault="00FC5754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Certifikat o ekološkoj proizvodnji i označavanju ekoloških proizvoda te </w:t>
      </w:r>
      <w:r w:rsidR="00242139">
        <w:rPr>
          <w:rFonts w:ascii="Verdana" w:hAnsi="Verdana" w:cstheme="minorHAnsi"/>
        </w:rPr>
        <w:t xml:space="preserve"> </w:t>
      </w:r>
    </w:p>
    <w:p w14:paraId="2FD1B417" w14:textId="449D06E2" w:rsidR="00FC5754" w:rsidRDefault="00FC5754" w:rsidP="00242139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potvrda o količinama bilja i proizvodi od biljaka</w:t>
      </w:r>
      <w:r w:rsidR="00D8124A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ako je primjenjivo</w:t>
      </w:r>
    </w:p>
    <w:p w14:paraId="115C50C9" w14:textId="7E6022DB" w:rsidR="00D8124A" w:rsidRPr="00D8124A" w:rsidRDefault="00D8124A" w:rsidP="00D8124A">
      <w:pPr>
        <w:pStyle w:val="Odlomakpopisa"/>
        <w:numPr>
          <w:ilvl w:val="0"/>
          <w:numId w:val="1"/>
        </w:numPr>
        <w:spacing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Ugovor o zakupu, ako je primjenjivo 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3169425B" w14:textId="77777777" w:rsidR="00631ADC" w:rsidRDefault="00631ADC" w:rsidP="00F0058B">
      <w:pPr>
        <w:ind w:left="3540" w:hanging="3540"/>
        <w:rPr>
          <w:rFonts w:ascii="Verdana" w:hAnsi="Verdana"/>
        </w:rPr>
      </w:pP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7BA9AA0" w14:textId="77777777" w:rsidR="00623F77" w:rsidRPr="00D31D4A" w:rsidRDefault="00623F77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639370AB" w14:textId="77777777" w:rsidR="00303D75" w:rsidRDefault="00303D75" w:rsidP="00303D75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96DC" w14:textId="77777777" w:rsidR="00EF1D03" w:rsidRDefault="00EF1D03" w:rsidP="00B93479">
      <w:pPr>
        <w:spacing w:after="0" w:line="240" w:lineRule="auto"/>
      </w:pPr>
      <w:r>
        <w:separator/>
      </w:r>
    </w:p>
  </w:endnote>
  <w:endnote w:type="continuationSeparator" w:id="0">
    <w:p w14:paraId="47255F69" w14:textId="77777777" w:rsidR="00EF1D03" w:rsidRDefault="00EF1D03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FF5F" w14:textId="77777777" w:rsidR="00EF1D03" w:rsidRDefault="00EF1D03" w:rsidP="00B93479">
      <w:pPr>
        <w:spacing w:after="0" w:line="240" w:lineRule="auto"/>
      </w:pPr>
      <w:r>
        <w:separator/>
      </w:r>
    </w:p>
  </w:footnote>
  <w:footnote w:type="continuationSeparator" w:id="0">
    <w:p w14:paraId="02516438" w14:textId="77777777" w:rsidR="00EF1D03" w:rsidRDefault="00EF1D03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2077"/>
    <w:rsid w:val="0011649D"/>
    <w:rsid w:val="001245A9"/>
    <w:rsid w:val="00127EBC"/>
    <w:rsid w:val="00153AAD"/>
    <w:rsid w:val="001626F9"/>
    <w:rsid w:val="00184660"/>
    <w:rsid w:val="001910C4"/>
    <w:rsid w:val="001A37DC"/>
    <w:rsid w:val="001A4FAE"/>
    <w:rsid w:val="001A582B"/>
    <w:rsid w:val="001B3617"/>
    <w:rsid w:val="001C3620"/>
    <w:rsid w:val="001C4D82"/>
    <w:rsid w:val="001D22F6"/>
    <w:rsid w:val="001E3D23"/>
    <w:rsid w:val="001F6FA3"/>
    <w:rsid w:val="00202719"/>
    <w:rsid w:val="00216C71"/>
    <w:rsid w:val="00221429"/>
    <w:rsid w:val="00235178"/>
    <w:rsid w:val="00242139"/>
    <w:rsid w:val="00244A01"/>
    <w:rsid w:val="002560FE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03D75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07B8"/>
    <w:rsid w:val="00514743"/>
    <w:rsid w:val="0053146D"/>
    <w:rsid w:val="005350EB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1ADC"/>
    <w:rsid w:val="0063443F"/>
    <w:rsid w:val="00635D7A"/>
    <w:rsid w:val="00644F82"/>
    <w:rsid w:val="00656E21"/>
    <w:rsid w:val="00663AE2"/>
    <w:rsid w:val="00680331"/>
    <w:rsid w:val="006B4FD4"/>
    <w:rsid w:val="006C0185"/>
    <w:rsid w:val="006C0E85"/>
    <w:rsid w:val="006E5097"/>
    <w:rsid w:val="00711F23"/>
    <w:rsid w:val="00714512"/>
    <w:rsid w:val="00716A70"/>
    <w:rsid w:val="007517F1"/>
    <w:rsid w:val="0075342F"/>
    <w:rsid w:val="007763C8"/>
    <w:rsid w:val="00782B41"/>
    <w:rsid w:val="00791867"/>
    <w:rsid w:val="007C7E48"/>
    <w:rsid w:val="007D066E"/>
    <w:rsid w:val="007D0EA1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A78A2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627E7"/>
    <w:rsid w:val="00A70D2E"/>
    <w:rsid w:val="00A73966"/>
    <w:rsid w:val="00A841C2"/>
    <w:rsid w:val="00A90394"/>
    <w:rsid w:val="00A92EF2"/>
    <w:rsid w:val="00AA1EFC"/>
    <w:rsid w:val="00AE0A36"/>
    <w:rsid w:val="00AE557E"/>
    <w:rsid w:val="00AE5C67"/>
    <w:rsid w:val="00B303CA"/>
    <w:rsid w:val="00B31A9C"/>
    <w:rsid w:val="00B32B51"/>
    <w:rsid w:val="00B428A5"/>
    <w:rsid w:val="00B51800"/>
    <w:rsid w:val="00B5796D"/>
    <w:rsid w:val="00B67947"/>
    <w:rsid w:val="00B836DB"/>
    <w:rsid w:val="00B909F4"/>
    <w:rsid w:val="00B93479"/>
    <w:rsid w:val="00BC54AB"/>
    <w:rsid w:val="00BD2F3D"/>
    <w:rsid w:val="00C01E02"/>
    <w:rsid w:val="00C13B70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B6748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C50D5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EF1D03"/>
    <w:rsid w:val="00F0058B"/>
    <w:rsid w:val="00F07FC6"/>
    <w:rsid w:val="00F1517E"/>
    <w:rsid w:val="00F2670A"/>
    <w:rsid w:val="00F3491E"/>
    <w:rsid w:val="00F42001"/>
    <w:rsid w:val="00F51037"/>
    <w:rsid w:val="00F73AE2"/>
    <w:rsid w:val="00F74BB8"/>
    <w:rsid w:val="00F86F13"/>
    <w:rsid w:val="00F904A4"/>
    <w:rsid w:val="00F94AE0"/>
    <w:rsid w:val="00FB3C0F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24</cp:revision>
  <cp:lastPrinted>2024-01-02T12:45:00Z</cp:lastPrinted>
  <dcterms:created xsi:type="dcterms:W3CDTF">2024-01-02T13:22:00Z</dcterms:created>
  <dcterms:modified xsi:type="dcterms:W3CDTF">2026-04-08T07:32:00Z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