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7573E4CF" w14:textId="77777777" w:rsidR="000D1C07" w:rsidRDefault="000D1C07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5FC183B" w14:textId="77777777" w:rsidR="000D1C07" w:rsidRDefault="000D1C07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5E8D15D0" w14:textId="77777777" w:rsidR="005F6A70" w:rsidRDefault="005F6A70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5C71D586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9132E1">
        <w:rPr>
          <w:rFonts w:ascii="Verdana" w:hAnsi="Verdana"/>
          <w:b/>
          <w:color w:val="0070C0"/>
          <w:sz w:val="24"/>
          <w:szCs w:val="24"/>
        </w:rPr>
        <w:t>financiranjem dopunskog zdravstvenog osiguranja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33BC876E" w14:textId="430FA63E" w:rsidR="00F73AE2" w:rsidRDefault="00714512" w:rsidP="00A4204C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20DEE601" w14:textId="24C63C89" w:rsidR="00D766AF" w:rsidRPr="00A4204C" w:rsidRDefault="00D766AF" w:rsidP="00A4204C">
      <w:pPr>
        <w:rPr>
          <w:rFonts w:ascii="Verdana" w:hAnsi="Verdana"/>
        </w:rPr>
      </w:pPr>
      <w:r>
        <w:rPr>
          <w:rFonts w:ascii="Verdana" w:hAnsi="Verdana"/>
        </w:rPr>
        <w:t>Trenutno osiguranje:___________________________</w:t>
      </w:r>
      <w:r w:rsidR="00A86BF3">
        <w:rPr>
          <w:rFonts w:ascii="Verdana" w:hAnsi="Verdana"/>
        </w:rPr>
        <w:t>____________________</w:t>
      </w:r>
      <w:r>
        <w:rPr>
          <w:rFonts w:ascii="Verdana" w:hAnsi="Verdana"/>
        </w:rPr>
        <w:t xml:space="preserve"> (</w:t>
      </w:r>
      <w:r w:rsidR="00A86BF3">
        <w:rPr>
          <w:rFonts w:ascii="Verdana" w:hAnsi="Verdana"/>
        </w:rPr>
        <w:t xml:space="preserve">navesti </w:t>
      </w:r>
      <w:r>
        <w:rPr>
          <w:rFonts w:ascii="Verdana" w:hAnsi="Verdana"/>
        </w:rPr>
        <w:t>osiguravajuće društvo)</w:t>
      </w: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66274028" w14:textId="23A5A312" w:rsidR="00865089" w:rsidRDefault="00252AD6" w:rsidP="00F914FF">
      <w:pPr>
        <w:pStyle w:val="body"/>
        <w:numPr>
          <w:ilvl w:val="0"/>
          <w:numId w:val="3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252AD6">
        <w:rPr>
          <w:rFonts w:ascii="Verdana" w:hAnsi="Verdana"/>
          <w:color w:val="000000"/>
          <w:sz w:val="22"/>
          <w:szCs w:val="22"/>
        </w:rPr>
        <w:t>preslik</w:t>
      </w:r>
      <w:r w:rsidR="00F914FF">
        <w:rPr>
          <w:rFonts w:ascii="Verdana" w:hAnsi="Verdana"/>
          <w:color w:val="000000"/>
          <w:sz w:val="22"/>
          <w:szCs w:val="22"/>
        </w:rPr>
        <w:t>a</w:t>
      </w:r>
      <w:r w:rsidRPr="00252AD6">
        <w:rPr>
          <w:rFonts w:ascii="Verdana" w:hAnsi="Verdana"/>
          <w:color w:val="000000"/>
          <w:sz w:val="22"/>
          <w:szCs w:val="22"/>
        </w:rPr>
        <w:t xml:space="preserve"> osobne iskaznice ili uvjerenje o prebivalištu</w:t>
      </w:r>
      <w:r w:rsidRPr="00252AD6">
        <w:rPr>
          <w:rFonts w:ascii="Verdana" w:hAnsi="Verdana"/>
          <w:color w:val="000000"/>
          <w:sz w:val="22"/>
          <w:szCs w:val="22"/>
        </w:rPr>
        <w:tab/>
      </w:r>
      <w:r w:rsidRPr="00252AD6">
        <w:rPr>
          <w:rFonts w:ascii="Verdana" w:hAnsi="Verdana"/>
          <w:color w:val="000000"/>
          <w:sz w:val="22"/>
          <w:szCs w:val="22"/>
        </w:rPr>
        <w:tab/>
      </w:r>
    </w:p>
    <w:p w14:paraId="20D37E96" w14:textId="3E5CF321" w:rsidR="00872098" w:rsidRDefault="00252AD6" w:rsidP="00F914FF">
      <w:pPr>
        <w:pStyle w:val="body"/>
        <w:numPr>
          <w:ilvl w:val="0"/>
          <w:numId w:val="3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252AD6">
        <w:rPr>
          <w:rFonts w:ascii="Verdana" w:hAnsi="Verdana"/>
          <w:color w:val="000000"/>
          <w:sz w:val="22"/>
          <w:szCs w:val="22"/>
        </w:rPr>
        <w:t>preslik</w:t>
      </w:r>
      <w:r w:rsidR="00865089">
        <w:rPr>
          <w:rFonts w:ascii="Verdana" w:hAnsi="Verdana"/>
          <w:color w:val="000000"/>
          <w:sz w:val="22"/>
          <w:szCs w:val="22"/>
        </w:rPr>
        <w:t>a</w:t>
      </w:r>
      <w:r w:rsidRPr="00252AD6">
        <w:rPr>
          <w:rFonts w:ascii="Verdana" w:hAnsi="Verdana"/>
          <w:color w:val="000000"/>
          <w:sz w:val="22"/>
          <w:szCs w:val="22"/>
        </w:rPr>
        <w:t xml:space="preserve"> odreska od mirovine ili rješenje Hrvatskog zavoda za mirovinsko osiguranje</w:t>
      </w:r>
      <w:r w:rsidR="00872098">
        <w:rPr>
          <w:rFonts w:ascii="Verdana" w:hAnsi="Verdana"/>
          <w:color w:val="000000"/>
          <w:sz w:val="22"/>
          <w:szCs w:val="22"/>
        </w:rPr>
        <w:t xml:space="preserve"> o priznavanju prava na mirovinu</w:t>
      </w:r>
      <w:r w:rsidRPr="00252AD6">
        <w:rPr>
          <w:rFonts w:ascii="Verdana" w:hAnsi="Verdana"/>
          <w:color w:val="000000"/>
          <w:sz w:val="22"/>
          <w:szCs w:val="22"/>
        </w:rPr>
        <w:tab/>
      </w:r>
      <w:r w:rsidRPr="00252AD6">
        <w:rPr>
          <w:rFonts w:ascii="Verdana" w:hAnsi="Verdana"/>
          <w:color w:val="000000"/>
          <w:sz w:val="22"/>
          <w:szCs w:val="22"/>
        </w:rPr>
        <w:tab/>
      </w:r>
    </w:p>
    <w:p w14:paraId="77F56790" w14:textId="3AC5DDE0" w:rsidR="00252AD6" w:rsidRDefault="00252AD6" w:rsidP="00F914FF">
      <w:pPr>
        <w:pStyle w:val="body"/>
        <w:numPr>
          <w:ilvl w:val="0"/>
          <w:numId w:val="3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252AD6">
        <w:rPr>
          <w:rFonts w:ascii="Verdana" w:hAnsi="Verdana"/>
          <w:color w:val="000000"/>
          <w:sz w:val="22"/>
          <w:szCs w:val="22"/>
        </w:rPr>
        <w:t>potvrda o priznatom pravu na nacionalnu mirovinu</w:t>
      </w:r>
      <w:r w:rsidR="00F5187A">
        <w:rPr>
          <w:rFonts w:ascii="Verdana" w:hAnsi="Verdana"/>
          <w:color w:val="000000"/>
          <w:sz w:val="22"/>
          <w:szCs w:val="22"/>
        </w:rPr>
        <w:t xml:space="preserve"> za </w:t>
      </w:r>
      <w:r w:rsidR="00F5187A" w:rsidRPr="00252AD6">
        <w:rPr>
          <w:rFonts w:ascii="Verdana" w:hAnsi="Verdana"/>
          <w:color w:val="000000"/>
          <w:sz w:val="22"/>
          <w:szCs w:val="22"/>
        </w:rPr>
        <w:t>korisni</w:t>
      </w:r>
      <w:r w:rsidR="00F5187A">
        <w:rPr>
          <w:rFonts w:ascii="Verdana" w:hAnsi="Verdana"/>
          <w:color w:val="000000"/>
          <w:sz w:val="22"/>
          <w:szCs w:val="22"/>
        </w:rPr>
        <w:t xml:space="preserve">ke </w:t>
      </w:r>
      <w:r w:rsidR="00F5187A" w:rsidRPr="00252AD6">
        <w:rPr>
          <w:rFonts w:ascii="Verdana" w:hAnsi="Verdana"/>
          <w:color w:val="000000"/>
          <w:sz w:val="22"/>
          <w:szCs w:val="22"/>
        </w:rPr>
        <w:t>nacionalne naknade za starije osobe</w:t>
      </w:r>
    </w:p>
    <w:p w14:paraId="2F3A74A7" w14:textId="5BD14B15" w:rsidR="00630E34" w:rsidRDefault="001063E7" w:rsidP="00CE5420">
      <w:pPr>
        <w:pStyle w:val="body"/>
        <w:numPr>
          <w:ilvl w:val="0"/>
          <w:numId w:val="3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1063E7">
        <w:rPr>
          <w:rFonts w:ascii="Verdana" w:hAnsi="Verdana"/>
          <w:color w:val="000000"/>
          <w:sz w:val="22"/>
          <w:szCs w:val="22"/>
        </w:rPr>
        <w:t>potvrda Hrvatskog zavoda za mirovinsko osiguranje da osoba nije korisnik prava iz mirovinskog osiguranja za osobe starije od 65 godina koje nisu u mirovini i ne ostvaruju nikakav dohodak od nesamostalnog rada ili samostalne djelatnosti</w:t>
      </w:r>
    </w:p>
    <w:p w14:paraId="62C5B8E2" w14:textId="0B48EE76" w:rsidR="00CE5420" w:rsidRDefault="00324F68" w:rsidP="00CE5420">
      <w:pPr>
        <w:pStyle w:val="body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Pravo na pomoć financiranja premije dopunskog zdravstvenog osiguranja korisnik može ostvariti pod uvjetom da nema dugovanja prema Općini Stupnik.</w:t>
      </w:r>
    </w:p>
    <w:p w14:paraId="3C97E6D6" w14:textId="4F2AAEEE" w:rsidR="003F37AB" w:rsidRDefault="003F37AB" w:rsidP="00CE5420">
      <w:pPr>
        <w:pStyle w:val="body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Dolje navedenim potpisom </w:t>
      </w:r>
      <w:r w:rsidR="00CC0481">
        <w:rPr>
          <w:rFonts w:ascii="Verdana" w:hAnsi="Verdana"/>
          <w:color w:val="000000"/>
          <w:sz w:val="22"/>
          <w:szCs w:val="22"/>
        </w:rPr>
        <w:t>podnositelj zahtjeva</w:t>
      </w:r>
      <w:r>
        <w:rPr>
          <w:rFonts w:ascii="Verdana" w:hAnsi="Verdana"/>
          <w:color w:val="000000"/>
          <w:sz w:val="22"/>
          <w:szCs w:val="22"/>
        </w:rPr>
        <w:t xml:space="preserve"> je upoznat da je dužan o svim promjenama koje utječu na ostvarivanje prava odmah obavijestiti Općinu Stupnik.</w:t>
      </w:r>
    </w:p>
    <w:p w14:paraId="5312E0E8" w14:textId="77777777" w:rsidR="001F4157" w:rsidRDefault="00DE3D07" w:rsidP="009A5566">
      <w:pPr>
        <w:pStyle w:val="body"/>
        <w:shd w:val="clear" w:color="auto" w:fill="FFFFFF"/>
        <w:jc w:val="both"/>
        <w:rPr>
          <w:rFonts w:ascii="Verdana" w:hAnsi="Verdana" w:cs="Segoe UI"/>
          <w:spacing w:val="3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Podnositelj zahtjeva upućuje se da prethodno provjeri pri Hrvatskom zavodu za zdravstveno osiguranje o ostvarivanju prava na plaćanje premije dopunskog zdravstvenog osiguranja iz državnog proračuna. </w:t>
      </w:r>
      <w:r w:rsidR="00DD142E">
        <w:rPr>
          <w:rFonts w:ascii="Verdana" w:hAnsi="Verdana"/>
          <w:color w:val="000000"/>
          <w:sz w:val="22"/>
          <w:szCs w:val="22"/>
        </w:rPr>
        <w:tab/>
      </w:r>
      <w:r w:rsidR="00DD142E">
        <w:rPr>
          <w:rFonts w:ascii="Verdana" w:hAnsi="Verdana"/>
          <w:color w:val="000000"/>
          <w:sz w:val="22"/>
          <w:szCs w:val="22"/>
        </w:rPr>
        <w:tab/>
      </w:r>
      <w:r w:rsidR="00DD142E">
        <w:rPr>
          <w:rFonts w:ascii="Verdana" w:hAnsi="Verdana"/>
          <w:color w:val="000000"/>
          <w:sz w:val="22"/>
          <w:szCs w:val="22"/>
        </w:rPr>
        <w:tab/>
      </w:r>
      <w:r w:rsidR="00DD142E">
        <w:rPr>
          <w:rFonts w:ascii="Verdana" w:hAnsi="Verdana"/>
          <w:color w:val="000000"/>
          <w:sz w:val="22"/>
          <w:szCs w:val="22"/>
        </w:rPr>
        <w:tab/>
        <w:t xml:space="preserve">                    </w:t>
      </w:r>
      <w:r w:rsidR="00355133">
        <w:rPr>
          <w:rFonts w:ascii="Verdana" w:hAnsi="Verdana"/>
          <w:color w:val="000000"/>
          <w:sz w:val="22"/>
          <w:szCs w:val="22"/>
        </w:rPr>
        <w:t>Pravo na plaćanje premije iz državnog proračuna ostvaruju:</w:t>
      </w:r>
      <w:r w:rsidR="00515E4F">
        <w:rPr>
          <w:rFonts w:ascii="Verdana" w:hAnsi="Verdana"/>
          <w:color w:val="000000"/>
          <w:sz w:val="22"/>
          <w:szCs w:val="22"/>
        </w:rPr>
        <w:t xml:space="preserve"> </w:t>
      </w:r>
      <w:r w:rsidR="00515E4F">
        <w:rPr>
          <w:rFonts w:ascii="Verdana" w:hAnsi="Verdana"/>
          <w:color w:val="000000"/>
          <w:sz w:val="22"/>
          <w:szCs w:val="22"/>
        </w:rPr>
        <w:tab/>
      </w:r>
      <w:r w:rsidR="00515E4F">
        <w:rPr>
          <w:rFonts w:ascii="Verdana" w:hAnsi="Verdana"/>
          <w:color w:val="000000"/>
          <w:sz w:val="22"/>
          <w:szCs w:val="22"/>
        </w:rPr>
        <w:tab/>
      </w:r>
      <w:r w:rsidR="00515E4F">
        <w:rPr>
          <w:rFonts w:ascii="Verdana" w:hAnsi="Verdana"/>
          <w:color w:val="000000"/>
          <w:sz w:val="22"/>
          <w:szCs w:val="22"/>
        </w:rPr>
        <w:tab/>
        <w:t xml:space="preserve">           1. </w:t>
      </w:r>
      <w:r w:rsidR="006F2E5C" w:rsidRPr="006F2E5C">
        <w:rPr>
          <w:rFonts w:ascii="Verdana" w:hAnsi="Verdana" w:cs="Segoe UI"/>
          <w:spacing w:val="3"/>
          <w:sz w:val="22"/>
          <w:szCs w:val="22"/>
        </w:rPr>
        <w:t>osigurane osobe s invaliditetom koje imaju 100% oštećenja organizma, odnosno tjelesnog oštećenja prema posebnim propisima, osobe kod kojih je utvrđeno više vrsta oštećenja te osobe s tjelesnim ili mentalnim oštećenjem ili psihičkom bolešću zbog kojih ne mogu samostalno izvoditi aktivnosti primjerene životnoj dobi sukladno propisima o socijalnoj skrbi,</w:t>
      </w:r>
      <w:r w:rsidR="00E04A60">
        <w:rPr>
          <w:rFonts w:ascii="Verdana" w:hAnsi="Verdana" w:cs="Segoe UI"/>
          <w:spacing w:val="3"/>
          <w:sz w:val="22"/>
          <w:szCs w:val="22"/>
        </w:rPr>
        <w:t xml:space="preserve"> </w:t>
      </w:r>
      <w:r w:rsidR="00E04A60">
        <w:rPr>
          <w:rFonts w:ascii="Verdana" w:hAnsi="Verdana" w:cs="Segoe UI"/>
          <w:spacing w:val="3"/>
          <w:sz w:val="22"/>
          <w:szCs w:val="22"/>
        </w:rPr>
        <w:tab/>
      </w:r>
      <w:r w:rsidR="00E04A60">
        <w:rPr>
          <w:rFonts w:ascii="Verdana" w:hAnsi="Verdana" w:cs="Segoe UI"/>
          <w:spacing w:val="3"/>
          <w:sz w:val="22"/>
          <w:szCs w:val="22"/>
        </w:rPr>
        <w:tab/>
        <w:t xml:space="preserve">              2. </w:t>
      </w:r>
      <w:r w:rsidR="006F2E5C" w:rsidRPr="006F2E5C">
        <w:rPr>
          <w:rFonts w:ascii="Verdana" w:hAnsi="Verdana" w:cs="Segoe UI"/>
          <w:spacing w:val="3"/>
          <w:sz w:val="22"/>
          <w:szCs w:val="22"/>
        </w:rPr>
        <w:t>osigurane osobe darivatelje dijelova ljudskog tijela u svrhu liječenja,</w:t>
      </w:r>
      <w:r w:rsidR="00E04A60">
        <w:rPr>
          <w:rFonts w:ascii="Verdana" w:hAnsi="Verdana" w:cs="Segoe UI"/>
          <w:spacing w:val="3"/>
          <w:sz w:val="22"/>
          <w:szCs w:val="22"/>
        </w:rPr>
        <w:t xml:space="preserve">                           3. </w:t>
      </w:r>
      <w:r w:rsidR="006F2E5C" w:rsidRPr="006F2E5C">
        <w:rPr>
          <w:rFonts w:ascii="Verdana" w:hAnsi="Verdana" w:cs="Segoe UI"/>
          <w:spacing w:val="3"/>
          <w:sz w:val="22"/>
          <w:szCs w:val="22"/>
        </w:rPr>
        <w:t>osigurane osobe dobrovoljne davatelje krvi s više od 35 davanja (muškarci), odnosno s više od 25 davanja (žene),</w:t>
      </w:r>
    </w:p>
    <w:p w14:paraId="58EF1B4F" w14:textId="77777777" w:rsidR="001F4157" w:rsidRDefault="001F4157" w:rsidP="009A5566">
      <w:pPr>
        <w:pStyle w:val="body"/>
        <w:shd w:val="clear" w:color="auto" w:fill="FFFFFF"/>
        <w:jc w:val="both"/>
        <w:rPr>
          <w:rFonts w:ascii="Verdana" w:hAnsi="Verdana" w:cs="Segoe UI"/>
          <w:spacing w:val="3"/>
          <w:sz w:val="22"/>
          <w:szCs w:val="22"/>
        </w:rPr>
      </w:pPr>
    </w:p>
    <w:p w14:paraId="1D3ADEED" w14:textId="77777777" w:rsidR="001F4157" w:rsidRDefault="001F4157" w:rsidP="009A5566">
      <w:pPr>
        <w:pStyle w:val="body"/>
        <w:shd w:val="clear" w:color="auto" w:fill="FFFFFF"/>
        <w:jc w:val="both"/>
        <w:rPr>
          <w:rFonts w:ascii="Verdana" w:hAnsi="Verdana" w:cs="Segoe UI"/>
          <w:spacing w:val="3"/>
          <w:sz w:val="22"/>
          <w:szCs w:val="22"/>
        </w:rPr>
      </w:pPr>
    </w:p>
    <w:p w14:paraId="165D48B9" w14:textId="5EE9ACD4" w:rsidR="00B1533B" w:rsidRDefault="006D44A2" w:rsidP="009A5566">
      <w:pPr>
        <w:pStyle w:val="body"/>
        <w:shd w:val="clear" w:color="auto" w:fill="FFFFFF"/>
        <w:jc w:val="both"/>
        <w:rPr>
          <w:rFonts w:ascii="Verdana" w:hAnsi="Verdana" w:cs="Segoe UI"/>
          <w:spacing w:val="3"/>
          <w:sz w:val="22"/>
          <w:szCs w:val="22"/>
        </w:rPr>
      </w:pPr>
      <w:r>
        <w:rPr>
          <w:rFonts w:ascii="Verdana" w:hAnsi="Verdana" w:cs="Segoe UI"/>
          <w:spacing w:val="3"/>
          <w:sz w:val="22"/>
          <w:szCs w:val="22"/>
        </w:rPr>
        <w:t>4</w:t>
      </w:r>
      <w:r w:rsidR="009A5566">
        <w:rPr>
          <w:rFonts w:ascii="Verdana" w:hAnsi="Verdana" w:cs="Segoe UI"/>
          <w:spacing w:val="3"/>
          <w:sz w:val="22"/>
          <w:szCs w:val="22"/>
        </w:rPr>
        <w:t xml:space="preserve">. </w:t>
      </w:r>
      <w:r w:rsidR="006F2E5C" w:rsidRPr="006F2E5C">
        <w:rPr>
          <w:rFonts w:ascii="Verdana" w:hAnsi="Verdana" w:cs="Segoe UI"/>
          <w:spacing w:val="3"/>
          <w:sz w:val="22"/>
          <w:szCs w:val="22"/>
        </w:rPr>
        <w:t>osigurane osobe čiji ukupan prihod u prethodnoj kalendarskoj godini, iskazan po članu obitelji, mjesečno nije veći od 421,92 eura (prihodovni cenzus), a za osiguranike – samce, ako im prihodovni cenzus u prethodnoj kalendarskoj godini nije veći od 528,23 eura.</w:t>
      </w:r>
    </w:p>
    <w:p w14:paraId="4FF17A2D" w14:textId="1A7264B7" w:rsidR="006F2E5C" w:rsidRDefault="00DD6F85" w:rsidP="00CE5420">
      <w:pPr>
        <w:pStyle w:val="body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Segoe UI"/>
          <w:spacing w:val="3"/>
          <w:sz w:val="22"/>
          <w:szCs w:val="22"/>
        </w:rPr>
        <w:t>Dolje navedenim potpisom podnositelj zahtjeva potvrđuje da je upoznat s gore navedenim uvjetima za ostvarivanje prava na plaćanje premije police dopunskog zdravstvenog osiguranja iz državnog proračuna te da ne ostvaruje pravo na plaćanje police dopunskog zdravstvenog osiguranja iz državnog proračuna.</w:t>
      </w:r>
    </w:p>
    <w:p w14:paraId="45365F4F" w14:textId="77777777" w:rsidR="00B1533B" w:rsidRPr="00CE5420" w:rsidRDefault="00B1533B" w:rsidP="00CE5420">
      <w:pPr>
        <w:pStyle w:val="body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45E8655F" w14:textId="4D94B52A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 xml:space="preserve"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</w:t>
      </w:r>
      <w:r w:rsidR="00F739A1">
        <w:rPr>
          <w:rFonts w:ascii="Verdana" w:hAnsi="Verdana"/>
          <w:sz w:val="16"/>
          <w:szCs w:val="16"/>
        </w:rPr>
        <w:t>i</w:t>
      </w:r>
      <w:r w:rsidRPr="001A582B">
        <w:rPr>
          <w:rFonts w:ascii="Verdana" w:hAnsi="Verdana"/>
          <w:sz w:val="16"/>
          <w:szCs w:val="16"/>
        </w:rPr>
        <w:t xml:space="preserve"> drugim izvještajima</w:t>
      </w:r>
      <w:r w:rsidR="00671EA0">
        <w:rPr>
          <w:rFonts w:ascii="Verdana" w:hAnsi="Verdana"/>
          <w:sz w:val="16"/>
          <w:szCs w:val="16"/>
        </w:rPr>
        <w:t xml:space="preserve"> </w:t>
      </w:r>
      <w:r w:rsidR="00F739A1">
        <w:rPr>
          <w:rFonts w:ascii="Verdana" w:hAnsi="Verdana"/>
          <w:sz w:val="16"/>
          <w:szCs w:val="16"/>
        </w:rPr>
        <w:t>te</w:t>
      </w:r>
      <w:r w:rsidR="00671EA0">
        <w:rPr>
          <w:rFonts w:ascii="Verdana" w:hAnsi="Verdana"/>
          <w:sz w:val="16"/>
          <w:szCs w:val="16"/>
        </w:rPr>
        <w:t xml:space="preserve"> da ih može proslijediti drugoj ugovornoj strani s kojom će se potpisati ugovor o financiranju dopunskog zdravstvenog osiguranja</w:t>
      </w:r>
      <w:r w:rsidRPr="001A582B">
        <w:rPr>
          <w:rFonts w:ascii="Verdana" w:hAnsi="Verdana"/>
          <w:sz w:val="16"/>
          <w:szCs w:val="16"/>
        </w:rPr>
        <w:t>. Pod materijalnom i kaznenom odgovornošću izjavljujem i svojim potpisom potvrđujem da su navedeni podaci istiniti te ih kao takve vlastoručno potpisujem.</w:t>
      </w:r>
    </w:p>
    <w:p w14:paraId="3169425B" w14:textId="77777777" w:rsidR="00631ADC" w:rsidRDefault="00631ADC" w:rsidP="00F0058B">
      <w:pPr>
        <w:ind w:left="3540" w:hanging="3540"/>
        <w:rPr>
          <w:rFonts w:ascii="Verdana" w:hAnsi="Verdana"/>
        </w:rPr>
      </w:pP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7BA9AA0" w14:textId="77777777" w:rsidR="00623F77" w:rsidRPr="00D31D4A" w:rsidRDefault="00623F77" w:rsidP="00644F82">
      <w:pPr>
        <w:rPr>
          <w:rFonts w:ascii="Verdana" w:hAnsi="Verdana" w:cstheme="minorHAnsi"/>
        </w:rPr>
      </w:pP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A7EC" w14:textId="77777777" w:rsidR="000C286F" w:rsidRDefault="000C286F" w:rsidP="00B93479">
      <w:pPr>
        <w:spacing w:after="0" w:line="240" w:lineRule="auto"/>
      </w:pPr>
      <w:r>
        <w:separator/>
      </w:r>
    </w:p>
  </w:endnote>
  <w:endnote w:type="continuationSeparator" w:id="0">
    <w:p w14:paraId="455A324C" w14:textId="77777777" w:rsidR="000C286F" w:rsidRDefault="000C286F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4C3C" w14:textId="77777777" w:rsidR="000C286F" w:rsidRDefault="000C286F" w:rsidP="00B93479">
      <w:pPr>
        <w:spacing w:after="0" w:line="240" w:lineRule="auto"/>
      </w:pPr>
      <w:r>
        <w:separator/>
      </w:r>
    </w:p>
  </w:footnote>
  <w:footnote w:type="continuationSeparator" w:id="0">
    <w:p w14:paraId="3825D008" w14:textId="77777777" w:rsidR="000C286F" w:rsidRDefault="000C286F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87906"/>
    <w:multiLevelType w:val="multilevel"/>
    <w:tmpl w:val="38BA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61189"/>
    <w:multiLevelType w:val="hybridMultilevel"/>
    <w:tmpl w:val="B00E9DA6"/>
    <w:lvl w:ilvl="0" w:tplc="33023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7599962">
    <w:abstractNumId w:val="1"/>
  </w:num>
  <w:num w:numId="2" w16cid:durableId="160779918">
    <w:abstractNumId w:val="0"/>
  </w:num>
  <w:num w:numId="3" w16cid:durableId="1398674943">
    <w:abstractNumId w:val="3"/>
  </w:num>
  <w:num w:numId="4" w16cid:durableId="105277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56A18"/>
    <w:rsid w:val="00095160"/>
    <w:rsid w:val="000B1B2A"/>
    <w:rsid w:val="000B246E"/>
    <w:rsid w:val="000C19FD"/>
    <w:rsid w:val="000C286F"/>
    <w:rsid w:val="000D1921"/>
    <w:rsid w:val="000D1C07"/>
    <w:rsid w:val="000D1FAC"/>
    <w:rsid w:val="000F4DAC"/>
    <w:rsid w:val="00102077"/>
    <w:rsid w:val="001063E7"/>
    <w:rsid w:val="001245A9"/>
    <w:rsid w:val="00127EBC"/>
    <w:rsid w:val="00153AAD"/>
    <w:rsid w:val="001626F9"/>
    <w:rsid w:val="00184660"/>
    <w:rsid w:val="001910C4"/>
    <w:rsid w:val="00193795"/>
    <w:rsid w:val="001A37DC"/>
    <w:rsid w:val="001A4FAE"/>
    <w:rsid w:val="001A582B"/>
    <w:rsid w:val="001B3617"/>
    <w:rsid w:val="001C3620"/>
    <w:rsid w:val="001C4D82"/>
    <w:rsid w:val="001E3D23"/>
    <w:rsid w:val="001F4157"/>
    <w:rsid w:val="001F6FA3"/>
    <w:rsid w:val="00202719"/>
    <w:rsid w:val="00216C71"/>
    <w:rsid w:val="00221429"/>
    <w:rsid w:val="00235178"/>
    <w:rsid w:val="00242139"/>
    <w:rsid w:val="00244A01"/>
    <w:rsid w:val="00252AD6"/>
    <w:rsid w:val="002560FE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24F68"/>
    <w:rsid w:val="00344E63"/>
    <w:rsid w:val="00353C4D"/>
    <w:rsid w:val="00355133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37AB"/>
    <w:rsid w:val="003F6591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039A"/>
    <w:rsid w:val="005107B8"/>
    <w:rsid w:val="00514743"/>
    <w:rsid w:val="00515E4F"/>
    <w:rsid w:val="0053146D"/>
    <w:rsid w:val="005350EB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6A70"/>
    <w:rsid w:val="005F7800"/>
    <w:rsid w:val="005F7E81"/>
    <w:rsid w:val="00623F77"/>
    <w:rsid w:val="0063006B"/>
    <w:rsid w:val="00630E34"/>
    <w:rsid w:val="00631ADC"/>
    <w:rsid w:val="0063443F"/>
    <w:rsid w:val="00635D7A"/>
    <w:rsid w:val="00644F82"/>
    <w:rsid w:val="006529B1"/>
    <w:rsid w:val="00656E21"/>
    <w:rsid w:val="00663AE2"/>
    <w:rsid w:val="00671EA0"/>
    <w:rsid w:val="00680331"/>
    <w:rsid w:val="006B4FD4"/>
    <w:rsid w:val="006C0185"/>
    <w:rsid w:val="006C0E85"/>
    <w:rsid w:val="006D44A2"/>
    <w:rsid w:val="006E5097"/>
    <w:rsid w:val="006F2E5C"/>
    <w:rsid w:val="00711F23"/>
    <w:rsid w:val="00714512"/>
    <w:rsid w:val="007149AB"/>
    <w:rsid w:val="00716A70"/>
    <w:rsid w:val="007517F1"/>
    <w:rsid w:val="0075342F"/>
    <w:rsid w:val="007763C8"/>
    <w:rsid w:val="00782B41"/>
    <w:rsid w:val="00784BD6"/>
    <w:rsid w:val="00791867"/>
    <w:rsid w:val="007C7E48"/>
    <w:rsid w:val="007D066E"/>
    <w:rsid w:val="007D0EA1"/>
    <w:rsid w:val="008058E8"/>
    <w:rsid w:val="0082012D"/>
    <w:rsid w:val="00827840"/>
    <w:rsid w:val="00831A9F"/>
    <w:rsid w:val="008410E4"/>
    <w:rsid w:val="00842F78"/>
    <w:rsid w:val="008459FF"/>
    <w:rsid w:val="00852220"/>
    <w:rsid w:val="00865089"/>
    <w:rsid w:val="00872098"/>
    <w:rsid w:val="00875C2A"/>
    <w:rsid w:val="0088072D"/>
    <w:rsid w:val="008A3334"/>
    <w:rsid w:val="008F42C1"/>
    <w:rsid w:val="009076E8"/>
    <w:rsid w:val="009132E1"/>
    <w:rsid w:val="00913CE4"/>
    <w:rsid w:val="00916B01"/>
    <w:rsid w:val="00947AE5"/>
    <w:rsid w:val="00951868"/>
    <w:rsid w:val="0095244C"/>
    <w:rsid w:val="00960F40"/>
    <w:rsid w:val="00965460"/>
    <w:rsid w:val="00966CAC"/>
    <w:rsid w:val="009A002B"/>
    <w:rsid w:val="009A2489"/>
    <w:rsid w:val="009A5566"/>
    <w:rsid w:val="009D4971"/>
    <w:rsid w:val="009E1153"/>
    <w:rsid w:val="00A01EA6"/>
    <w:rsid w:val="00A1160C"/>
    <w:rsid w:val="00A128BD"/>
    <w:rsid w:val="00A32CE0"/>
    <w:rsid w:val="00A402E0"/>
    <w:rsid w:val="00A4204C"/>
    <w:rsid w:val="00A459A1"/>
    <w:rsid w:val="00A46C55"/>
    <w:rsid w:val="00A604B0"/>
    <w:rsid w:val="00A627E7"/>
    <w:rsid w:val="00A70D2E"/>
    <w:rsid w:val="00A73966"/>
    <w:rsid w:val="00A841C2"/>
    <w:rsid w:val="00A86BF3"/>
    <w:rsid w:val="00A90394"/>
    <w:rsid w:val="00A92EF2"/>
    <w:rsid w:val="00AA14BC"/>
    <w:rsid w:val="00AA1EFC"/>
    <w:rsid w:val="00AA746F"/>
    <w:rsid w:val="00AE0A36"/>
    <w:rsid w:val="00AE557E"/>
    <w:rsid w:val="00AE5C67"/>
    <w:rsid w:val="00B1533B"/>
    <w:rsid w:val="00B303CA"/>
    <w:rsid w:val="00B31A9C"/>
    <w:rsid w:val="00B32B51"/>
    <w:rsid w:val="00B420E9"/>
    <w:rsid w:val="00B428A5"/>
    <w:rsid w:val="00B51800"/>
    <w:rsid w:val="00B5796D"/>
    <w:rsid w:val="00B67947"/>
    <w:rsid w:val="00B836DB"/>
    <w:rsid w:val="00B93479"/>
    <w:rsid w:val="00BC54AB"/>
    <w:rsid w:val="00BD2F3D"/>
    <w:rsid w:val="00C01E02"/>
    <w:rsid w:val="00C13B70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C0481"/>
    <w:rsid w:val="00CC6ED1"/>
    <w:rsid w:val="00CD31DC"/>
    <w:rsid w:val="00CE1142"/>
    <w:rsid w:val="00CE5420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766AF"/>
    <w:rsid w:val="00D80172"/>
    <w:rsid w:val="00D8124A"/>
    <w:rsid w:val="00D82B88"/>
    <w:rsid w:val="00D84A63"/>
    <w:rsid w:val="00DC50D5"/>
    <w:rsid w:val="00DD142E"/>
    <w:rsid w:val="00DD6F85"/>
    <w:rsid w:val="00DE3D07"/>
    <w:rsid w:val="00DE747A"/>
    <w:rsid w:val="00DF657A"/>
    <w:rsid w:val="00E0356F"/>
    <w:rsid w:val="00E04A60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5187A"/>
    <w:rsid w:val="00F739A1"/>
    <w:rsid w:val="00F73AE2"/>
    <w:rsid w:val="00F74BB8"/>
    <w:rsid w:val="00F86F13"/>
    <w:rsid w:val="00F904A4"/>
    <w:rsid w:val="00F914FF"/>
    <w:rsid w:val="00F94AE0"/>
    <w:rsid w:val="00FB3C0F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  <w:style w:type="paragraph" w:customStyle="1" w:styleId="body">
    <w:name w:val="body"/>
    <w:basedOn w:val="Normal"/>
    <w:rsid w:val="0025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62</cp:revision>
  <cp:lastPrinted>2025-11-25T12:38:00Z</cp:lastPrinted>
  <dcterms:created xsi:type="dcterms:W3CDTF">2024-01-02T13:22:00Z</dcterms:created>
  <dcterms:modified xsi:type="dcterms:W3CDTF">2025-11-25T13:29:00Z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